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1318" w14:textId="77777777" w:rsidR="00BA105F" w:rsidRPr="00AB793B" w:rsidRDefault="00BA105F" w:rsidP="00C773B9">
      <w:pPr>
        <w:pBdr>
          <w:top w:val="single" w:sz="4" w:space="1" w:color="auto"/>
          <w:left w:val="single" w:sz="4" w:space="4" w:color="auto"/>
          <w:bottom w:val="single" w:sz="4" w:space="1" w:color="auto"/>
          <w:right w:val="single" w:sz="4" w:space="4" w:color="auto"/>
        </w:pBdr>
        <w:shd w:val="clear" w:color="auto" w:fill="8496B0" w:themeFill="text2" w:themeFillTint="99"/>
        <w:spacing w:line="240" w:lineRule="auto"/>
        <w:jc w:val="center"/>
        <w:rPr>
          <w:b/>
          <w:bCs/>
          <w:sz w:val="24"/>
          <w:szCs w:val="24"/>
        </w:rPr>
      </w:pPr>
      <w:r w:rsidRPr="00AB793B">
        <w:rPr>
          <w:b/>
          <w:bCs/>
          <w:sz w:val="24"/>
          <w:szCs w:val="24"/>
        </w:rPr>
        <w:t>Privacy Statement &amp; Policy</w:t>
      </w:r>
    </w:p>
    <w:p w14:paraId="3E4470E1" w14:textId="60473713" w:rsidR="00BA105F" w:rsidRDefault="00BA105F" w:rsidP="00AB793B">
      <w:pPr>
        <w:spacing w:line="240" w:lineRule="auto"/>
      </w:pPr>
      <w:r>
        <w:t>At the National Missing Persons Helpline, privacy is at the heart of what we do. We are committed to protecting your privacy and the personal information that we hold. The purpose of this</w:t>
      </w:r>
      <w:r w:rsidR="00AB793B">
        <w:t xml:space="preserve"> </w:t>
      </w:r>
      <w:r>
        <w:t xml:space="preserve">statement is to be clear and transparent about how </w:t>
      </w:r>
      <w:r w:rsidR="004143C1">
        <w:t>the National Missing Persons</w:t>
      </w:r>
      <w:r>
        <w:t xml:space="preserve"> Helpline uses your</w:t>
      </w:r>
      <w:r w:rsidR="00AB793B">
        <w:t xml:space="preserve"> </w:t>
      </w:r>
      <w:r>
        <w:t xml:space="preserve">personal information, whether you are using our service, interested in </w:t>
      </w:r>
      <w:proofErr w:type="gramStart"/>
      <w:r>
        <w:t>volunteering</w:t>
      </w:r>
      <w:proofErr w:type="gramEnd"/>
      <w:r>
        <w:t xml:space="preserve"> or just</w:t>
      </w:r>
      <w:r w:rsidR="00AB793B">
        <w:t xml:space="preserve"> </w:t>
      </w:r>
      <w:r>
        <w:t>browsing our website.</w:t>
      </w:r>
    </w:p>
    <w:p w14:paraId="62AB32E4" w14:textId="77777777" w:rsidR="00BA105F" w:rsidRPr="00BA105F" w:rsidRDefault="00BA105F" w:rsidP="00BA105F">
      <w:pPr>
        <w:rPr>
          <w:b/>
          <w:bCs/>
        </w:rPr>
      </w:pPr>
      <w:r w:rsidRPr="00BA105F">
        <w:rPr>
          <w:b/>
          <w:bCs/>
        </w:rPr>
        <w:t>Who are we?</w:t>
      </w:r>
    </w:p>
    <w:p w14:paraId="7442E516" w14:textId="7DB36B4E" w:rsidR="00BA105F" w:rsidRDefault="00BA105F" w:rsidP="00BA105F">
      <w:r>
        <w:t>The National Missing Persons Helpline offers support to all family members and friends of a person</w:t>
      </w:r>
      <w:r w:rsidR="004143C1">
        <w:t xml:space="preserve"> </w:t>
      </w:r>
      <w:r>
        <w:t xml:space="preserve">who is on the Garda Missing Persons register, by listening, </w:t>
      </w:r>
      <w:proofErr w:type="gramStart"/>
      <w:r>
        <w:t>supporting</w:t>
      </w:r>
      <w:proofErr w:type="gramEnd"/>
      <w:r>
        <w:t xml:space="preserve"> and informing.</w:t>
      </w:r>
    </w:p>
    <w:p w14:paraId="325D215C" w14:textId="67289561" w:rsidR="00BA105F" w:rsidRDefault="00BA105F" w:rsidP="00BA105F">
      <w:r>
        <w:t xml:space="preserve"> Established in 2003, our aim is to support, inform and advocate on behalf of all those who are affected by a missing family member or loved one. We will give you time and space to talk about your experience; provide you with information about </w:t>
      </w:r>
      <w:r w:rsidR="008C635C">
        <w:t>how best to deal with the situation</w:t>
      </w:r>
      <w:r>
        <w:t xml:space="preserve"> and referrals to</w:t>
      </w:r>
      <w:r w:rsidR="008C635C">
        <w:t xml:space="preserve"> </w:t>
      </w:r>
      <w:r>
        <w:t>other resources that may be able to help.</w:t>
      </w:r>
    </w:p>
    <w:p w14:paraId="5138D59E" w14:textId="1AF7A8CB" w:rsidR="00BA105F" w:rsidRDefault="008C635C" w:rsidP="00BA105F">
      <w:r>
        <w:t>Missing in Ireland Support Service</w:t>
      </w:r>
      <w:r w:rsidR="00BA105F">
        <w:t xml:space="preserve"> is registered as a company under company number </w:t>
      </w:r>
      <w:r>
        <w:t>389677</w:t>
      </w:r>
      <w:r w:rsidR="00BA105F">
        <w:t xml:space="preserve"> and is</w:t>
      </w:r>
      <w:r w:rsidR="00AB793B">
        <w:t xml:space="preserve"> </w:t>
      </w:r>
      <w:r w:rsidR="00BA105F">
        <w:t xml:space="preserve">a registered Charity </w:t>
      </w:r>
      <w:r>
        <w:t>(CHY 16205</w:t>
      </w:r>
      <w:r w:rsidR="00BA105F">
        <w:t>).</w:t>
      </w:r>
    </w:p>
    <w:p w14:paraId="0AC0ACC4" w14:textId="784FA8AC" w:rsidR="00BA105F" w:rsidRDefault="00BA105F" w:rsidP="00BA105F">
      <w:r>
        <w:t xml:space="preserve">Within this Privacy Statement ‘we’ and ‘us’ means </w:t>
      </w:r>
      <w:r w:rsidR="001E4F19">
        <w:t>National Missing Persons</w:t>
      </w:r>
      <w:r>
        <w:t xml:space="preserve"> Helpline. </w:t>
      </w:r>
      <w:r w:rsidR="001E4F19">
        <w:t xml:space="preserve">National Missing Persons </w:t>
      </w:r>
      <w:r>
        <w:t>Helpline is the data controller under the data protection laws.</w:t>
      </w:r>
    </w:p>
    <w:p w14:paraId="1CB08757" w14:textId="77777777" w:rsidR="00BA105F" w:rsidRPr="00AB793B" w:rsidRDefault="00BA105F" w:rsidP="00BA105F">
      <w:pPr>
        <w:rPr>
          <w:b/>
          <w:bCs/>
        </w:rPr>
      </w:pPr>
      <w:r w:rsidRPr="00AB793B">
        <w:rPr>
          <w:b/>
          <w:bCs/>
        </w:rPr>
        <w:t>Which laws apply to us?</w:t>
      </w:r>
    </w:p>
    <w:p w14:paraId="3C2C8C27" w14:textId="77777777" w:rsidR="00210A90" w:rsidRDefault="00BA105F" w:rsidP="00BA105F">
      <w:r>
        <w:t>Your ‘personal information’ is information that can be used to identify you. This can include</w:t>
      </w:r>
      <w:r w:rsidR="00210A90">
        <w:t xml:space="preserve"> </w:t>
      </w:r>
      <w:r>
        <w:t>your name, email address, postal address, telephone number, date of birth and credit/debit</w:t>
      </w:r>
      <w:r w:rsidR="00210A90">
        <w:t xml:space="preserve"> </w:t>
      </w:r>
      <w:r>
        <w:t>card details, as well as ‘sensitive personal information’ such as details about your ethnic</w:t>
      </w:r>
      <w:r w:rsidR="00210A90">
        <w:t xml:space="preserve"> </w:t>
      </w:r>
      <w:r>
        <w:t xml:space="preserve">origin, political opinions, religious beliefs, physical or mental health and details of </w:t>
      </w:r>
      <w:r w:rsidR="00210A90">
        <w:t xml:space="preserve">criminal </w:t>
      </w:r>
      <w:r>
        <w:t>offences.</w:t>
      </w:r>
    </w:p>
    <w:p w14:paraId="29736138" w14:textId="7709E7B4" w:rsidR="00BA105F" w:rsidRDefault="00BA105F" w:rsidP="00BA105F">
      <w:r>
        <w:t xml:space="preserve"> </w:t>
      </w:r>
      <w:r w:rsidR="001E4F19">
        <w:t xml:space="preserve">National Missing </w:t>
      </w:r>
      <w:proofErr w:type="gramStart"/>
      <w:r w:rsidR="001E4F19">
        <w:t xml:space="preserve">Persons </w:t>
      </w:r>
      <w:r>
        <w:t xml:space="preserve"> Helpline</w:t>
      </w:r>
      <w:proofErr w:type="gramEnd"/>
      <w:r>
        <w:t xml:space="preserve"> collects, stores and handles personal information for a</w:t>
      </w:r>
      <w:r w:rsidR="00210A90">
        <w:t xml:space="preserve"> </w:t>
      </w:r>
      <w:r>
        <w:t>variety of</w:t>
      </w:r>
      <w:r w:rsidR="00210A90">
        <w:t xml:space="preserve"> </w:t>
      </w:r>
      <w:r>
        <w:t>purposes, including to manage our volunteers, to process donations made to us, to</w:t>
      </w:r>
      <w:r w:rsidR="00210A90">
        <w:t xml:space="preserve"> </w:t>
      </w:r>
      <w:r>
        <w:t>engage with our supporters and to provide our services to the public.</w:t>
      </w:r>
    </w:p>
    <w:p w14:paraId="2CE1090C" w14:textId="5EC10C18" w:rsidR="00BA105F" w:rsidRDefault="00BA105F" w:rsidP="00BA105F">
      <w:r>
        <w:t xml:space="preserve">The following laws apply to </w:t>
      </w:r>
      <w:r w:rsidR="001E4F19">
        <w:t>the National Missing Persons</w:t>
      </w:r>
      <w:r>
        <w:t xml:space="preserve"> Helpline, as an organisation that collects, </w:t>
      </w:r>
      <w:proofErr w:type="gramStart"/>
      <w:r>
        <w:t>stores</w:t>
      </w:r>
      <w:proofErr w:type="gramEnd"/>
      <w:r w:rsidR="001E4F19">
        <w:t xml:space="preserve"> </w:t>
      </w:r>
      <w:r>
        <w:t>and handles personal information:</w:t>
      </w:r>
    </w:p>
    <w:p w14:paraId="5024E79A" w14:textId="77777777" w:rsidR="00BA105F" w:rsidRDefault="00BA105F" w:rsidP="00BA105F">
      <w:r>
        <w:t>• the Data Protection Act 1998</w:t>
      </w:r>
    </w:p>
    <w:p w14:paraId="32D5DB68" w14:textId="77777777" w:rsidR="00BA105F" w:rsidRDefault="00BA105F" w:rsidP="00BA105F">
      <w:r>
        <w:t>• the General Data Protection Regulation (EU) 2016/679</w:t>
      </w:r>
    </w:p>
    <w:p w14:paraId="514F042A" w14:textId="77777777" w:rsidR="00BA105F" w:rsidRDefault="00BA105F" w:rsidP="00BA105F">
      <w:r>
        <w:t>• the Privacy and Electronic Communications (EC Directive) Regulations 2003</w:t>
      </w:r>
    </w:p>
    <w:p w14:paraId="5F5FA1DD" w14:textId="58BFF358" w:rsidR="00BA105F" w:rsidRDefault="00BA105F" w:rsidP="00BA105F">
      <w:r>
        <w:t>We will handle your information in accordance with these laws.</w:t>
      </w:r>
    </w:p>
    <w:p w14:paraId="56E769D5" w14:textId="2E731264" w:rsidR="004143C1" w:rsidRPr="00BE4453" w:rsidRDefault="004143C1" w:rsidP="00BA105F">
      <w:pPr>
        <w:rPr>
          <w:b/>
          <w:bCs/>
        </w:rPr>
      </w:pPr>
      <w:r w:rsidRPr="00BE4453">
        <w:rPr>
          <w:b/>
          <w:bCs/>
        </w:rPr>
        <w:t xml:space="preserve">Personal </w:t>
      </w:r>
      <w:r w:rsidR="00752920">
        <w:rPr>
          <w:b/>
          <w:bCs/>
        </w:rPr>
        <w:t>vs</w:t>
      </w:r>
      <w:r w:rsidRPr="00BE4453">
        <w:rPr>
          <w:b/>
          <w:bCs/>
        </w:rPr>
        <w:t xml:space="preserve"> Missing Persons details</w:t>
      </w:r>
    </w:p>
    <w:p w14:paraId="6253B96F" w14:textId="202FBBD8" w:rsidR="00BE4453" w:rsidRDefault="004143C1" w:rsidP="00BA105F">
      <w:r>
        <w:t xml:space="preserve">There is a distinct difference between how the National Missing Persons Helpline, obtains, </w:t>
      </w:r>
      <w:proofErr w:type="gramStart"/>
      <w:r>
        <w:t>stores</w:t>
      </w:r>
      <w:proofErr w:type="gramEnd"/>
      <w:r>
        <w:t xml:space="preserve"> and uses information on </w:t>
      </w:r>
      <w:r w:rsidR="00B64204">
        <w:t xml:space="preserve">Missing Persons and/or </w:t>
      </w:r>
      <w:r w:rsidR="00BE4453">
        <w:t xml:space="preserve">personal data for </w:t>
      </w:r>
      <w:r w:rsidR="00B64204">
        <w:t>individuals affected by a Missing Perso</w:t>
      </w:r>
      <w:r w:rsidR="00752920">
        <w:t>n and</w:t>
      </w:r>
      <w:r w:rsidR="00B64204">
        <w:t xml:space="preserve"> who use our services.  </w:t>
      </w:r>
      <w:proofErr w:type="gramStart"/>
      <w:r w:rsidR="00B64204">
        <w:t>Any and all</w:t>
      </w:r>
      <w:proofErr w:type="gramEnd"/>
      <w:r w:rsidR="00B64204">
        <w:t xml:space="preserve"> “Missing Persons” information is obtaine</w:t>
      </w:r>
      <w:r w:rsidR="00BE4453">
        <w:t>d in the first instance</w:t>
      </w:r>
      <w:r w:rsidR="00B64204">
        <w:t xml:space="preserve"> via Garda Press Releases and therefore deemed to be in the Public Domain.  The National Missing Persons Helpline will post such information on our website and also on Twitter and </w:t>
      </w:r>
      <w:proofErr w:type="gramStart"/>
      <w:r w:rsidR="00B64204">
        <w:t xml:space="preserve">Social </w:t>
      </w:r>
      <w:r w:rsidR="00752920">
        <w:t>M</w:t>
      </w:r>
      <w:r w:rsidR="00B64204">
        <w:t>edia</w:t>
      </w:r>
      <w:proofErr w:type="gramEnd"/>
      <w:r w:rsidR="00B64204">
        <w:t>, in an effort to locate the Missing Person and</w:t>
      </w:r>
      <w:r w:rsidR="00BE4453">
        <w:t xml:space="preserve"> for</w:t>
      </w:r>
      <w:r w:rsidR="00B64204">
        <w:t xml:space="preserve"> that purpose only.  </w:t>
      </w:r>
    </w:p>
    <w:p w14:paraId="7CD90586" w14:textId="349EBE91" w:rsidR="00BE4453" w:rsidRDefault="00B64204" w:rsidP="00BA105F">
      <w:r>
        <w:lastRenderedPageBreak/>
        <w:t xml:space="preserve">All such information/Data is held </w:t>
      </w:r>
      <w:r w:rsidR="00BE4453">
        <w:t xml:space="preserve">so long as the person remains missing and is deleted once he/she is found and we are notified by Gardai. The Helpline will retain details on age, </w:t>
      </w:r>
      <w:proofErr w:type="gramStart"/>
      <w:r w:rsidR="00BE4453">
        <w:t>gender</w:t>
      </w:r>
      <w:proofErr w:type="gramEnd"/>
      <w:r w:rsidR="00BE4453">
        <w:t xml:space="preserve"> and outcome for statistical purposes – none of the information retained should be capable of</w:t>
      </w:r>
      <w:r w:rsidR="00752920">
        <w:t xml:space="preserve"> being used to</w:t>
      </w:r>
      <w:r w:rsidR="00BE4453">
        <w:t xml:space="preserve"> identif</w:t>
      </w:r>
      <w:r w:rsidR="00752920">
        <w:t>y</w:t>
      </w:r>
      <w:r w:rsidR="00BE4453">
        <w:t xml:space="preserve"> an individual</w:t>
      </w:r>
      <w:r w:rsidR="00752920">
        <w:t>.</w:t>
      </w:r>
    </w:p>
    <w:p w14:paraId="4901956B" w14:textId="77777777" w:rsidR="00752920" w:rsidRDefault="00752920" w:rsidP="00BA105F"/>
    <w:p w14:paraId="72D1769F" w14:textId="755230AE" w:rsidR="00BA105F" w:rsidRPr="001E4F19" w:rsidRDefault="00BA105F" w:rsidP="00B64204">
      <w:pPr>
        <w:tabs>
          <w:tab w:val="right" w:pos="9026"/>
        </w:tabs>
        <w:rPr>
          <w:b/>
          <w:bCs/>
        </w:rPr>
      </w:pPr>
      <w:r w:rsidRPr="001E4F19">
        <w:rPr>
          <w:b/>
          <w:bCs/>
        </w:rPr>
        <w:t>How we use personal information</w:t>
      </w:r>
      <w:r w:rsidR="00B64204">
        <w:rPr>
          <w:b/>
          <w:bCs/>
        </w:rPr>
        <w:tab/>
      </w:r>
    </w:p>
    <w:p w14:paraId="68C09BB5" w14:textId="73E36428" w:rsidR="00BA105F" w:rsidRDefault="00BA105F" w:rsidP="00BA105F">
      <w:r>
        <w:t xml:space="preserve">If you use </w:t>
      </w:r>
      <w:r w:rsidR="001E4F19">
        <w:t>National Missing Person</w:t>
      </w:r>
      <w:r>
        <w:t xml:space="preserve">s Helpline </w:t>
      </w:r>
      <w:r w:rsidR="00752920">
        <w:t xml:space="preserve">information and/or support </w:t>
      </w:r>
      <w:r>
        <w:t>service</w:t>
      </w:r>
    </w:p>
    <w:p w14:paraId="03218907" w14:textId="58A6DA55" w:rsidR="00BA105F" w:rsidRDefault="001E4F19" w:rsidP="00BA105F">
      <w:r>
        <w:t>National Missing Persons</w:t>
      </w:r>
      <w:r w:rsidR="00BA105F">
        <w:t xml:space="preserve"> Helpline supports people who a</w:t>
      </w:r>
      <w:r>
        <w:t>re affected by a Missing family member, friend or loved one</w:t>
      </w:r>
      <w:r w:rsidR="00BA105F">
        <w:t>, through its listening service. Our service is available by telephone</w:t>
      </w:r>
      <w:r w:rsidR="00B216F8">
        <w:t xml:space="preserve"> and </w:t>
      </w:r>
      <w:proofErr w:type="gramStart"/>
      <w:r w:rsidR="00BA105F">
        <w:t>email .</w:t>
      </w:r>
      <w:proofErr w:type="gramEnd"/>
    </w:p>
    <w:p w14:paraId="741F06E7" w14:textId="4060B301" w:rsidR="00BA105F" w:rsidRDefault="00BA105F" w:rsidP="00BA105F">
      <w:r>
        <w:t>In general, we try to keep as little information about you as possible. Volunteers may take</w:t>
      </w:r>
      <w:r w:rsidR="00210A90">
        <w:t xml:space="preserve"> </w:t>
      </w:r>
      <w:r>
        <w:t>notes when they talk to you to assist in the conversation. We may need to share this</w:t>
      </w:r>
      <w:r w:rsidR="00210A90">
        <w:t xml:space="preserve"> </w:t>
      </w:r>
      <w:r>
        <w:t xml:space="preserve">information within </w:t>
      </w:r>
      <w:r w:rsidR="00B216F8">
        <w:t>the National Missing Persons</w:t>
      </w:r>
      <w:r>
        <w:t xml:space="preserve"> Helpline, because we work as a team to provide you with</w:t>
      </w:r>
      <w:r w:rsidR="00B216F8">
        <w:t xml:space="preserve"> </w:t>
      </w:r>
      <w:r>
        <w:t xml:space="preserve">the best possible </w:t>
      </w:r>
      <w:proofErr w:type="gramStart"/>
      <w:r>
        <w:t>support</w:t>
      </w:r>
      <w:proofErr w:type="gramEnd"/>
      <w:r>
        <w:t xml:space="preserve"> and we want to ensure that whoever you speak to is up to date with</w:t>
      </w:r>
      <w:r w:rsidR="004143C1">
        <w:t xml:space="preserve"> </w:t>
      </w:r>
      <w:r>
        <w:t>your situation. This can be helpful if you find it difficult to go over previous conversations or if</w:t>
      </w:r>
      <w:r w:rsidR="00210A90">
        <w:t xml:space="preserve"> </w:t>
      </w:r>
      <w:r>
        <w:t>you are going through a particularity difficult time.</w:t>
      </w:r>
    </w:p>
    <w:p w14:paraId="789B7353" w14:textId="77777777" w:rsidR="00210A90" w:rsidRDefault="00BA105F" w:rsidP="00BA105F">
      <w:r>
        <w:t>We will record your phone number if you consent to receiving a call back from us. As well,</w:t>
      </w:r>
      <w:r w:rsidR="00210A90">
        <w:t xml:space="preserve"> </w:t>
      </w:r>
      <w:r>
        <w:t>we will record your postal address or email address if you request for us to send you</w:t>
      </w:r>
      <w:r w:rsidR="00210A90">
        <w:t xml:space="preserve"> </w:t>
      </w:r>
      <w:r>
        <w:t>resources or information through the post or over email. We will only record the information</w:t>
      </w:r>
      <w:r w:rsidR="00210A90">
        <w:t xml:space="preserve"> </w:t>
      </w:r>
      <w:r>
        <w:t>you specifically provide to us and use it only for the purpose for which you provided consent.</w:t>
      </w:r>
    </w:p>
    <w:p w14:paraId="6EAFC9B6" w14:textId="0B6A5203" w:rsidR="00BA105F" w:rsidRDefault="00210A90" w:rsidP="00BA105F">
      <w:r>
        <w:t xml:space="preserve"> </w:t>
      </w:r>
      <w:r w:rsidR="00BA105F">
        <w:t>It may sometimes be possible for us to view the phone number you are calling from when</w:t>
      </w:r>
      <w:r>
        <w:t xml:space="preserve"> </w:t>
      </w:r>
      <w:r w:rsidR="00BA105F">
        <w:t>you call or leave a voicemail on the helpline. We will not record or use this number except in</w:t>
      </w:r>
      <w:r>
        <w:t xml:space="preserve"> </w:t>
      </w:r>
      <w:r w:rsidR="00BA105F">
        <w:t>situations where policy dictates that we make a report to the Gardaí</w:t>
      </w:r>
      <w:r>
        <w:t>.</w:t>
      </w:r>
    </w:p>
    <w:p w14:paraId="19EA1624" w14:textId="066392E9" w:rsidR="00BA105F" w:rsidRDefault="00BA105F" w:rsidP="00BA105F">
      <w:r>
        <w:t>Any information that we have about you is securely destroyed/deleted 90 days after our last</w:t>
      </w:r>
      <w:r w:rsidR="00210A90">
        <w:t xml:space="preserve"> </w:t>
      </w:r>
      <w:r>
        <w:t>contact with you.</w:t>
      </w:r>
    </w:p>
    <w:p w14:paraId="3847D4FD" w14:textId="6EF8A00A" w:rsidR="00BA105F" w:rsidRDefault="00BA105F" w:rsidP="00B216F8">
      <w:r>
        <w:t xml:space="preserve">We don’t audio record your phone calls to the helpline. </w:t>
      </w:r>
    </w:p>
    <w:p w14:paraId="6118CB69" w14:textId="02A1153D" w:rsidR="00BA105F" w:rsidRDefault="00BA105F" w:rsidP="00BA105F">
      <w:r>
        <w:t>We record some statistical information on each contact we receive, to report on and improve</w:t>
      </w:r>
      <w:r w:rsidR="00210A90">
        <w:t xml:space="preserve"> </w:t>
      </w:r>
      <w:r>
        <w:t xml:space="preserve">our service. This includes non-identifiable information, such as </w:t>
      </w:r>
      <w:r w:rsidR="00B216F8">
        <w:t>method of contact and time</w:t>
      </w:r>
      <w:r>
        <w:t>. This information is never used to report on specific people.</w:t>
      </w:r>
    </w:p>
    <w:p w14:paraId="33C9850C" w14:textId="701F9D94" w:rsidR="00BA105F" w:rsidRDefault="00B216F8" w:rsidP="00BA105F">
      <w:r>
        <w:t>National Missing Persons</w:t>
      </w:r>
      <w:r w:rsidR="00BA105F">
        <w:t xml:space="preserve"> Helpline will never pass any of your information on to any other organisation,</w:t>
      </w:r>
      <w:r>
        <w:t xml:space="preserve"> </w:t>
      </w:r>
      <w:r w:rsidR="00BA105F">
        <w:t>except in the following situations:</w:t>
      </w:r>
    </w:p>
    <w:p w14:paraId="4308A427" w14:textId="57943B6A" w:rsidR="00BA105F" w:rsidRDefault="00BA105F" w:rsidP="00BA105F">
      <w:r>
        <w:t>1. You make threats, either verbally or in writing, to commit violence against an</w:t>
      </w:r>
      <w:r w:rsidR="00210A90">
        <w:t xml:space="preserve"> </w:t>
      </w:r>
      <w:r>
        <w:t>individual, organisation or entity.</w:t>
      </w:r>
    </w:p>
    <w:p w14:paraId="3D8E51FF" w14:textId="77777777" w:rsidR="00BA105F" w:rsidRDefault="00BA105F" w:rsidP="00BA105F">
      <w:r>
        <w:t>2. We receive a court order requiring us to share information</w:t>
      </w:r>
    </w:p>
    <w:p w14:paraId="65B92CF3" w14:textId="59D57CD1" w:rsidR="00BA105F" w:rsidRDefault="00BA105F" w:rsidP="00BA105F">
      <w:r>
        <w:t xml:space="preserve">3. We are working in partnership with another organisation </w:t>
      </w:r>
      <w:r w:rsidR="00752920">
        <w:t>(</w:t>
      </w:r>
      <w:proofErr w:type="gramStart"/>
      <w:r w:rsidR="00752920">
        <w:t>e.g.</w:t>
      </w:r>
      <w:proofErr w:type="gramEnd"/>
      <w:r w:rsidR="00752920">
        <w:t xml:space="preserve"> Search and Recovery) </w:t>
      </w:r>
      <w:r>
        <w:t>and you have given consent</w:t>
      </w:r>
      <w:r w:rsidR="00210A90">
        <w:t xml:space="preserve"> </w:t>
      </w:r>
      <w:r>
        <w:t>for your information to be shared</w:t>
      </w:r>
    </w:p>
    <w:p w14:paraId="356CDF5F" w14:textId="090E6082" w:rsidR="00BA105F" w:rsidRDefault="00BA105F" w:rsidP="00BA105F">
      <w:r>
        <w:t>4. You directly ask us to pass on information about you to another organisation or</w:t>
      </w:r>
      <w:r w:rsidR="00210A90">
        <w:t xml:space="preserve"> </w:t>
      </w:r>
      <w:r>
        <w:t>person.</w:t>
      </w:r>
    </w:p>
    <w:p w14:paraId="2CC20DE3" w14:textId="77777777" w:rsidR="00BA105F" w:rsidRDefault="00BA105F" w:rsidP="00BA105F">
      <w:r>
        <w:t>5. You threaten the safety of our volunteers or staff.</w:t>
      </w:r>
    </w:p>
    <w:p w14:paraId="0B029D45" w14:textId="18934182" w:rsidR="00BA105F" w:rsidRDefault="00BA105F" w:rsidP="00BA105F">
      <w:r>
        <w:lastRenderedPageBreak/>
        <w:t>6. You misuse or compromise the delivery of our service, for example by making it</w:t>
      </w:r>
      <w:r w:rsidR="00210A90">
        <w:t xml:space="preserve"> </w:t>
      </w:r>
      <w:r>
        <w:t>difficult for other people to access our services</w:t>
      </w:r>
    </w:p>
    <w:p w14:paraId="0B349FA1" w14:textId="42BF9697" w:rsidR="00BA105F" w:rsidRDefault="00BA105F" w:rsidP="00BA105F">
      <w:r>
        <w:t>7. If you threaten to kill yourself and the volunteer or staff member feel you are in</w:t>
      </w:r>
      <w:r w:rsidR="00210A90">
        <w:t xml:space="preserve"> </w:t>
      </w:r>
      <w:r>
        <w:t>imminent danger, we will contact the appropriate entity to request an intervention.</w:t>
      </w:r>
    </w:p>
    <w:p w14:paraId="7CDC899D" w14:textId="77777777" w:rsidR="00BA105F" w:rsidRPr="00561DE8" w:rsidRDefault="00BA105F" w:rsidP="00BA105F">
      <w:pPr>
        <w:rPr>
          <w:b/>
          <w:bCs/>
        </w:rPr>
      </w:pPr>
      <w:r w:rsidRPr="00561DE8">
        <w:rPr>
          <w:b/>
          <w:bCs/>
        </w:rPr>
        <w:t>Limiting or withdrawing access to our services</w:t>
      </w:r>
    </w:p>
    <w:p w14:paraId="3AC663B3" w14:textId="0825B6ED" w:rsidR="00BA105F" w:rsidRDefault="00C826BB" w:rsidP="00BA105F">
      <w:r>
        <w:t>In extreme circumstances</w:t>
      </w:r>
      <w:r w:rsidR="00BA105F">
        <w:t xml:space="preserve"> we have to make decisions to limit an individual’s access to our service</w:t>
      </w:r>
      <w:r w:rsidR="00D33089">
        <w:t>s, particularly</w:t>
      </w:r>
      <w:r w:rsidR="00BA105F">
        <w:t xml:space="preserve"> If you are abusive or threatening towards staff members and/or our </w:t>
      </w:r>
      <w:proofErr w:type="gramStart"/>
      <w:r w:rsidR="00BA105F">
        <w:t>volunteers</w:t>
      </w:r>
      <w:r>
        <w:t>, or</w:t>
      </w:r>
      <w:proofErr w:type="gramEnd"/>
      <w:r>
        <w:t xml:space="preserve"> affecting delivery of our services to others.</w:t>
      </w:r>
    </w:p>
    <w:p w14:paraId="67EBA61D" w14:textId="014E3B60" w:rsidR="00BA105F" w:rsidRPr="00561DE8" w:rsidRDefault="00BA105F" w:rsidP="00BA105F">
      <w:pPr>
        <w:rPr>
          <w:b/>
          <w:bCs/>
        </w:rPr>
      </w:pPr>
      <w:r w:rsidRPr="00561DE8">
        <w:rPr>
          <w:b/>
          <w:bCs/>
        </w:rPr>
        <w:t>Research</w:t>
      </w:r>
      <w:r w:rsidR="00D33089">
        <w:rPr>
          <w:b/>
          <w:bCs/>
        </w:rPr>
        <w:t>.</w:t>
      </w:r>
    </w:p>
    <w:p w14:paraId="59B988B8" w14:textId="4233BA36" w:rsidR="00BA105F" w:rsidRDefault="00C826BB" w:rsidP="00BA105F">
      <w:r>
        <w:t>The National Missing Persons Helpline may occasionally</w:t>
      </w:r>
      <w:r w:rsidR="00BA105F">
        <w:t xml:space="preserve"> carry out research into effective ways of providing support to people</w:t>
      </w:r>
      <w:r w:rsidR="00D33089">
        <w:t xml:space="preserve"> </w:t>
      </w:r>
      <w:r w:rsidR="00BA105F">
        <w:t>and the needs and experiences of people using our services. We</w:t>
      </w:r>
      <w:r w:rsidR="00D33089">
        <w:t xml:space="preserve"> </w:t>
      </w:r>
      <w:r w:rsidR="00BA105F">
        <w:t>use this to help us develop our services and to inform our work in influencing government</w:t>
      </w:r>
      <w:r w:rsidR="00D33089">
        <w:t xml:space="preserve"> </w:t>
      </w:r>
      <w:r w:rsidR="00BA105F">
        <w:t>policy. This research may be carried out by Helpline staff or volunteers, or</w:t>
      </w:r>
      <w:r w:rsidR="00D33089">
        <w:t xml:space="preserve"> </w:t>
      </w:r>
      <w:r w:rsidR="00BA105F">
        <w:t>external research teams that are supported or commissioned by us.</w:t>
      </w:r>
    </w:p>
    <w:p w14:paraId="050DE33C" w14:textId="557B8AE0" w:rsidR="00BA105F" w:rsidRDefault="00561DE8" w:rsidP="00BA105F">
      <w:r>
        <w:t>National Missing Persons</w:t>
      </w:r>
      <w:r w:rsidR="00BA105F">
        <w:t xml:space="preserve"> Helpline requires informed consent from all individuals for all activities that</w:t>
      </w:r>
      <w:r>
        <w:t xml:space="preserve"> </w:t>
      </w:r>
      <w:r w:rsidR="00BA105F">
        <w:t xml:space="preserve">involve contact between researchers (whether these are </w:t>
      </w:r>
      <w:r>
        <w:t>National Missing Persons</w:t>
      </w:r>
      <w:r w:rsidR="00BA105F">
        <w:t xml:space="preserve"> Helpline staff,</w:t>
      </w:r>
      <w:r>
        <w:t xml:space="preserve"> </w:t>
      </w:r>
      <w:proofErr w:type="gramStart"/>
      <w:r w:rsidR="00BA105F">
        <w:t>volunteers</w:t>
      </w:r>
      <w:proofErr w:type="gramEnd"/>
      <w:r w:rsidR="00BA105F">
        <w:t xml:space="preserve"> or staff from an external institution) and research participants. This means that</w:t>
      </w:r>
      <w:r w:rsidR="00D33089">
        <w:t xml:space="preserve"> </w:t>
      </w:r>
      <w:r w:rsidR="00BA105F">
        <w:t>participants must be fully informed about the project, including how any personal data</w:t>
      </w:r>
      <w:r w:rsidR="00D33089">
        <w:t xml:space="preserve"> </w:t>
      </w:r>
      <w:r w:rsidR="00BA105F">
        <w:t>provided will be used and the degree of anonymity and confidentiality provided, before</w:t>
      </w:r>
      <w:r w:rsidR="00D33089">
        <w:t xml:space="preserve"> </w:t>
      </w:r>
      <w:r w:rsidR="00BA105F">
        <w:t>agreeing to take part. Participants must provide positive consent (which may be written or</w:t>
      </w:r>
      <w:r w:rsidR="00D33089">
        <w:t xml:space="preserve"> </w:t>
      </w:r>
      <w:r w:rsidR="00BA105F">
        <w:t>verbal) that they are happy with the basis of the project and how their data will be used</w:t>
      </w:r>
      <w:r w:rsidR="00D33089">
        <w:t xml:space="preserve"> </w:t>
      </w:r>
      <w:r w:rsidR="00BA105F">
        <w:t>before proceeding.</w:t>
      </w:r>
    </w:p>
    <w:p w14:paraId="1192567B" w14:textId="77777777" w:rsidR="00D33089" w:rsidRDefault="00BA105F" w:rsidP="00BA105F">
      <w:r>
        <w:t>All electronic and hard copy data collected during research is stored securely and is</w:t>
      </w:r>
      <w:r w:rsidR="00D33089">
        <w:t xml:space="preserve"> </w:t>
      </w:r>
      <w:r>
        <w:t>accessible only by the designated researchers and for the purposes of the research project.</w:t>
      </w:r>
      <w:r w:rsidR="00D33089">
        <w:t xml:space="preserve">  </w:t>
      </w:r>
    </w:p>
    <w:p w14:paraId="5460A8AB" w14:textId="64700226" w:rsidR="00BA105F" w:rsidRDefault="00BA105F" w:rsidP="00BA105F">
      <w:r>
        <w:t>Data is stored for a duration of time specific to each research project but will not be kept</w:t>
      </w:r>
      <w:r w:rsidR="00D33089">
        <w:t xml:space="preserve"> </w:t>
      </w:r>
      <w:r>
        <w:t>longer than is necessary for the purposes of that project. Once the data is no longer needed,</w:t>
      </w:r>
      <w:r w:rsidR="00D33089">
        <w:t xml:space="preserve"> </w:t>
      </w:r>
      <w:r>
        <w:t>it is destroyed.</w:t>
      </w:r>
    </w:p>
    <w:p w14:paraId="6F9DDD8B" w14:textId="3FBDED2F" w:rsidR="00BA105F" w:rsidRPr="00326D26" w:rsidRDefault="00D33089" w:rsidP="00BA105F">
      <w:pPr>
        <w:rPr>
          <w:b/>
          <w:bCs/>
        </w:rPr>
      </w:pPr>
      <w:r>
        <w:rPr>
          <w:b/>
          <w:bCs/>
        </w:rPr>
        <w:t xml:space="preserve">Volunteering </w:t>
      </w:r>
      <w:r w:rsidR="00BA105F" w:rsidRPr="00326D26">
        <w:rPr>
          <w:b/>
          <w:bCs/>
        </w:rPr>
        <w:t xml:space="preserve">with </w:t>
      </w:r>
      <w:r w:rsidR="00326D26">
        <w:rPr>
          <w:b/>
          <w:bCs/>
        </w:rPr>
        <w:t>National Missing Persons</w:t>
      </w:r>
      <w:r w:rsidR="00BA105F" w:rsidRPr="00326D26">
        <w:rPr>
          <w:b/>
          <w:bCs/>
        </w:rPr>
        <w:t xml:space="preserve"> Helpline</w:t>
      </w:r>
    </w:p>
    <w:p w14:paraId="4AC444C0" w14:textId="4272FD1D" w:rsidR="00BA105F" w:rsidRDefault="00326D26" w:rsidP="00BA105F">
      <w:r>
        <w:t>The National Missing Persons</w:t>
      </w:r>
      <w:r w:rsidR="00BA105F">
        <w:t xml:space="preserve"> Helpline is national service operating across the Republic of Ireland from a</w:t>
      </w:r>
      <w:r>
        <w:t xml:space="preserve"> </w:t>
      </w:r>
      <w:r w:rsidR="00BA105F">
        <w:t>base in Dublin although we have technology that allows for remote access and delivery of</w:t>
      </w:r>
      <w:r w:rsidR="00D33089">
        <w:t xml:space="preserve"> </w:t>
      </w:r>
      <w:r w:rsidR="00BA105F">
        <w:t>service.</w:t>
      </w:r>
    </w:p>
    <w:p w14:paraId="7C4F235A" w14:textId="596AFADD" w:rsidR="00BA105F" w:rsidRDefault="00326D26" w:rsidP="00BA105F">
      <w:r>
        <w:t>The</w:t>
      </w:r>
      <w:r w:rsidR="00BA105F">
        <w:t xml:space="preserve"> Helpline needs to collect, use, store and share certain information about</w:t>
      </w:r>
      <w:r w:rsidR="00D33089">
        <w:t xml:space="preserve"> </w:t>
      </w:r>
      <w:r w:rsidR="00BA105F">
        <w:t>applicants and volunteers to manage their application and involvement with the organisation.</w:t>
      </w:r>
    </w:p>
    <w:p w14:paraId="0CCB3DCF" w14:textId="26BA6278" w:rsidR="00BA105F" w:rsidRDefault="00BA105F" w:rsidP="00BA105F">
      <w:r>
        <w:t>The need to use applicant and volunteer information in this way is known as a ‘legitimate</w:t>
      </w:r>
      <w:r w:rsidR="00D33089">
        <w:t xml:space="preserve"> </w:t>
      </w:r>
      <w:r>
        <w:t xml:space="preserve">interest’ of </w:t>
      </w:r>
      <w:r w:rsidR="00D33089">
        <w:t>National Missing Persons</w:t>
      </w:r>
      <w:r>
        <w:t xml:space="preserve"> Helpline and is the lawful basis upon which </w:t>
      </w:r>
      <w:r w:rsidR="00326D26">
        <w:t>National Missing Persons</w:t>
      </w:r>
      <w:r w:rsidR="00D33089">
        <w:t xml:space="preserve"> </w:t>
      </w:r>
      <w:r>
        <w:t>Helpline</w:t>
      </w:r>
      <w:r w:rsidR="00326D26">
        <w:t xml:space="preserve"> </w:t>
      </w:r>
      <w:r>
        <w:t>handles personal data for these purposes.</w:t>
      </w:r>
    </w:p>
    <w:p w14:paraId="11AC42C6" w14:textId="264CED47" w:rsidR="00BA105F" w:rsidRDefault="00BA105F" w:rsidP="00BA105F">
      <w:r>
        <w:t xml:space="preserve">This section sets out how your personal data will be used by </w:t>
      </w:r>
      <w:r w:rsidR="00326D26">
        <w:t>National Missing Persons Helpline</w:t>
      </w:r>
      <w:r>
        <w:t xml:space="preserve"> to</w:t>
      </w:r>
      <w:r w:rsidR="00D33089">
        <w:t xml:space="preserve"> </w:t>
      </w:r>
      <w:r>
        <w:t>administer and</w:t>
      </w:r>
      <w:r w:rsidR="00326D26">
        <w:t xml:space="preserve"> </w:t>
      </w:r>
      <w:r>
        <w:t>coordinate your application and volunteering with us.</w:t>
      </w:r>
    </w:p>
    <w:p w14:paraId="188A5237" w14:textId="1682B305" w:rsidR="00BA105F" w:rsidRPr="00326D26" w:rsidRDefault="00BA105F" w:rsidP="00BA105F">
      <w:pPr>
        <w:rPr>
          <w:b/>
          <w:bCs/>
        </w:rPr>
      </w:pPr>
      <w:r w:rsidRPr="00326D26">
        <w:rPr>
          <w:b/>
          <w:bCs/>
        </w:rPr>
        <w:t xml:space="preserve">If you want to learn more about volunteering with </w:t>
      </w:r>
      <w:r w:rsidR="00326D26">
        <w:rPr>
          <w:b/>
          <w:bCs/>
        </w:rPr>
        <w:t>National Missing Persons</w:t>
      </w:r>
      <w:r w:rsidRPr="00326D26">
        <w:rPr>
          <w:b/>
          <w:bCs/>
        </w:rPr>
        <w:t xml:space="preserve"> Helpline</w:t>
      </w:r>
    </w:p>
    <w:p w14:paraId="77EF612D" w14:textId="4F576FFE" w:rsidR="00BA105F" w:rsidRDefault="008204FD" w:rsidP="00BA105F">
      <w:r>
        <w:t xml:space="preserve">From time to time, the Helpline may require additional persons to volunteer their time and services.  </w:t>
      </w:r>
      <w:r w:rsidR="00BA105F">
        <w:t xml:space="preserve">If you are interested in volunteering with </w:t>
      </w:r>
      <w:r w:rsidR="00CF787D">
        <w:t>National Missing Persons</w:t>
      </w:r>
      <w:r w:rsidR="00BA105F">
        <w:t xml:space="preserve"> Helpline, you can contact us </w:t>
      </w:r>
      <w:r w:rsidR="00BA105F">
        <w:lastRenderedPageBreak/>
        <w:t>through</w:t>
      </w:r>
      <w:r w:rsidR="00CF787D">
        <w:t xml:space="preserve"> </w:t>
      </w:r>
      <w:r w:rsidR="00BA105F">
        <w:t>our website (www.</w:t>
      </w:r>
      <w:r w:rsidR="00CF787D">
        <w:t>missingpersons</w:t>
      </w:r>
      <w:r w:rsidR="00BA105F">
        <w:t>.ie), over the telephone, or email</w:t>
      </w:r>
      <w:r w:rsidR="00D33089">
        <w:t xml:space="preserve"> </w:t>
      </w:r>
      <w:r w:rsidR="00BA105F">
        <w:t>(info@</w:t>
      </w:r>
      <w:r w:rsidR="00CF787D">
        <w:t>missingpersons</w:t>
      </w:r>
      <w:r w:rsidR="00BA105F">
        <w:t>.ie), or at events. You will be asked to give us your name and</w:t>
      </w:r>
      <w:r w:rsidR="00D33089">
        <w:t xml:space="preserve"> </w:t>
      </w:r>
      <w:r w:rsidR="00BA105F">
        <w:t>contact information so that we can contact you in relation to your enquiry.</w:t>
      </w:r>
    </w:p>
    <w:p w14:paraId="35700345" w14:textId="77777777" w:rsidR="00BA105F" w:rsidRDefault="00BA105F" w:rsidP="00BA105F">
      <w:r>
        <w:t>If you wish to proceed, you will be required to complete an application form.</w:t>
      </w:r>
    </w:p>
    <w:p w14:paraId="7F5B6604" w14:textId="68705191" w:rsidR="00BA105F" w:rsidRDefault="00CF787D" w:rsidP="00BA105F">
      <w:r>
        <w:t>National Missing Persons</w:t>
      </w:r>
      <w:r w:rsidR="00BA105F">
        <w:t xml:space="preserve"> Helpline will use the information you provide to assist you with any queries you</w:t>
      </w:r>
      <w:r>
        <w:t xml:space="preserve"> </w:t>
      </w:r>
      <w:r w:rsidR="00BA105F">
        <w:t>might have regarding your volunteering application and to ask you about your experience of</w:t>
      </w:r>
      <w:r>
        <w:t xml:space="preserve"> </w:t>
      </w:r>
      <w:r w:rsidR="00BA105F">
        <w:t>applying to volunteer with us.</w:t>
      </w:r>
    </w:p>
    <w:p w14:paraId="518406EB" w14:textId="4596FE3E" w:rsidR="00BA105F" w:rsidRDefault="00BA105F" w:rsidP="00BA105F">
      <w:r>
        <w:t xml:space="preserve">The information you provide on your application form will be used to help </w:t>
      </w:r>
      <w:proofErr w:type="gramStart"/>
      <w:r>
        <w:t>make a decision</w:t>
      </w:r>
      <w:proofErr w:type="gramEnd"/>
      <w:r w:rsidR="008204FD">
        <w:t xml:space="preserve"> </w:t>
      </w:r>
      <w:r>
        <w:t xml:space="preserve">about whether you will be accepted on to a </w:t>
      </w:r>
      <w:r w:rsidR="00CF787D">
        <w:t>National Missing Persons</w:t>
      </w:r>
      <w:r w:rsidR="008204FD">
        <w:t xml:space="preserve"> </w:t>
      </w:r>
      <w:r>
        <w:t>Helpline training course. You may</w:t>
      </w:r>
      <w:r w:rsidR="00CF787D">
        <w:t xml:space="preserve"> </w:t>
      </w:r>
      <w:r>
        <w:t>be asked for information about your age, disability, gender, employment status and ethnicity</w:t>
      </w:r>
      <w:r w:rsidR="008204FD">
        <w:t xml:space="preserve"> </w:t>
      </w:r>
      <w:r>
        <w:t xml:space="preserve">(known as ‘sensitive personal information’) to help </w:t>
      </w:r>
      <w:r w:rsidR="00CF787D">
        <w:t>National Missing Persons</w:t>
      </w:r>
      <w:r>
        <w:t xml:space="preserve"> Helpline with equal</w:t>
      </w:r>
      <w:r w:rsidR="008204FD">
        <w:t xml:space="preserve"> </w:t>
      </w:r>
      <w:r>
        <w:t xml:space="preserve">opportunities monitoring. You are not required to give this information, but if you do, </w:t>
      </w:r>
      <w:proofErr w:type="gramStart"/>
      <w:r>
        <w:t>the</w:t>
      </w:r>
      <w:r w:rsidR="008204FD">
        <w:t xml:space="preserve"> </w:t>
      </w:r>
      <w:r>
        <w:t xml:space="preserve"> Helpline</w:t>
      </w:r>
      <w:proofErr w:type="gramEnd"/>
      <w:r>
        <w:t xml:space="preserve"> will use it for the purposes of managing your application and</w:t>
      </w:r>
      <w:r w:rsidR="008204FD">
        <w:t xml:space="preserve"> </w:t>
      </w:r>
      <w:r>
        <w:t xml:space="preserve">involvement with </w:t>
      </w:r>
      <w:r w:rsidR="00CF787D">
        <w:t>the National Missing Persons</w:t>
      </w:r>
      <w:r>
        <w:t xml:space="preserve"> Helpline and equal opportunities monitoring only.</w:t>
      </w:r>
    </w:p>
    <w:p w14:paraId="292E90EE" w14:textId="324F1F0D" w:rsidR="00BA105F" w:rsidRDefault="00CF787D" w:rsidP="00BA105F">
      <w:r>
        <w:t xml:space="preserve">National Missing Persons </w:t>
      </w:r>
      <w:r w:rsidR="00BA105F">
        <w:t>Helpline requires the provision of referees who will be contacted to assist in</w:t>
      </w:r>
      <w:r>
        <w:t xml:space="preserve"> </w:t>
      </w:r>
      <w:r w:rsidR="00BA105F">
        <w:t>the volunteer selection process. You will be notified and asked for your consent before your</w:t>
      </w:r>
      <w:r w:rsidR="008204FD">
        <w:t xml:space="preserve"> </w:t>
      </w:r>
      <w:r w:rsidR="00BA105F">
        <w:t>referees are contacted.</w:t>
      </w:r>
    </w:p>
    <w:p w14:paraId="649290A2" w14:textId="2954A0F3" w:rsidR="00BA105F" w:rsidRDefault="00BA105F" w:rsidP="00BA105F">
      <w:r>
        <w:t xml:space="preserve">The </w:t>
      </w:r>
      <w:r w:rsidR="00CF787D">
        <w:t>National Missing Persons</w:t>
      </w:r>
      <w:r>
        <w:t xml:space="preserve"> Helpline will keep your personal information confidential except if we are</w:t>
      </w:r>
      <w:r w:rsidR="00CF787D">
        <w:t xml:space="preserve"> </w:t>
      </w:r>
      <w:r>
        <w:t>required to do otherwise by a regulator, law enforcement body, or where we are required to</w:t>
      </w:r>
      <w:r w:rsidR="008204FD">
        <w:t xml:space="preserve"> </w:t>
      </w:r>
      <w:r>
        <w:t>do so by law.</w:t>
      </w:r>
    </w:p>
    <w:p w14:paraId="16316331" w14:textId="14EC3AC3" w:rsidR="00BA105F" w:rsidRDefault="00BA105F" w:rsidP="00BA105F">
      <w:r>
        <w:t>We will never sell or give your personal information to other organisations to use for their</w:t>
      </w:r>
      <w:r w:rsidR="008204FD">
        <w:t xml:space="preserve"> </w:t>
      </w:r>
      <w:r>
        <w:t>own marketing purposes.</w:t>
      </w:r>
    </w:p>
    <w:p w14:paraId="37B40923" w14:textId="7AE2E3CB" w:rsidR="00BA105F" w:rsidRDefault="00BA105F" w:rsidP="00BA105F">
      <w:r>
        <w:t>We will keep your volunteer application on file for one year after your last active volunteer</w:t>
      </w:r>
      <w:r w:rsidR="008204FD">
        <w:t xml:space="preserve"> </w:t>
      </w:r>
      <w:r>
        <w:t>involvement with us. From time to time, former volunteers request a statement of service or a</w:t>
      </w:r>
      <w:r w:rsidR="008204FD">
        <w:t xml:space="preserve"> </w:t>
      </w:r>
      <w:r>
        <w:t>reference from us. We will keep your name (first and surname) and volunteer start date and</w:t>
      </w:r>
      <w:r w:rsidR="008204FD">
        <w:t xml:space="preserve"> </w:t>
      </w:r>
      <w:r>
        <w:t xml:space="preserve">finishing date for five years after your last active volunteer involvement </w:t>
      </w:r>
      <w:proofErr w:type="gramStart"/>
      <w:r>
        <w:t>in order to</w:t>
      </w:r>
      <w:proofErr w:type="gramEnd"/>
      <w:r>
        <w:t xml:space="preserve"> facilitate</w:t>
      </w:r>
      <w:r w:rsidR="008204FD">
        <w:t xml:space="preserve"> </w:t>
      </w:r>
      <w:r>
        <w:t>these requests.</w:t>
      </w:r>
    </w:p>
    <w:p w14:paraId="25FB439A" w14:textId="42EB402F" w:rsidR="00BA105F" w:rsidRDefault="00BA105F" w:rsidP="00BA105F">
      <w:r>
        <w:t xml:space="preserve">In the event you are not offered a volunteer role with </w:t>
      </w:r>
      <w:r w:rsidR="00CF787D">
        <w:t xml:space="preserve">National </w:t>
      </w:r>
      <w:r w:rsidR="008204FD">
        <w:t>M</w:t>
      </w:r>
      <w:r w:rsidR="00CF787D">
        <w:t>issing Persons</w:t>
      </w:r>
      <w:r>
        <w:t xml:space="preserve"> Helpline, the personal</w:t>
      </w:r>
      <w:r w:rsidR="000F54E0">
        <w:t xml:space="preserve"> </w:t>
      </w:r>
      <w:r>
        <w:t>information and documentation you provide to us during the application process will be</w:t>
      </w:r>
      <w:r w:rsidR="008204FD">
        <w:t xml:space="preserve"> </w:t>
      </w:r>
      <w:r>
        <w:t>securely destroyed within 28 days of notification on the outcome of your application.</w:t>
      </w:r>
    </w:p>
    <w:p w14:paraId="3BC8F3CD" w14:textId="50AF9186" w:rsidR="00BA105F" w:rsidRDefault="00BA105F" w:rsidP="00BA105F">
      <w:r>
        <w:t>All volunteers and staff are required to undergo Garda vetting before undertaking work on the</w:t>
      </w:r>
      <w:r w:rsidR="008204FD">
        <w:t xml:space="preserve"> H</w:t>
      </w:r>
      <w:r>
        <w:t>elpline. Garda vetting follows the procedures outlined in the Garda Vetting Policy which is</w:t>
      </w:r>
      <w:r w:rsidR="00523529">
        <w:t xml:space="preserve"> </w:t>
      </w:r>
      <w:r>
        <w:t>available upon request.</w:t>
      </w:r>
    </w:p>
    <w:p w14:paraId="273DC24F" w14:textId="40E2CB4A" w:rsidR="00BA105F" w:rsidRPr="000F54E0" w:rsidRDefault="00BA105F" w:rsidP="00BA105F">
      <w:pPr>
        <w:rPr>
          <w:b/>
          <w:bCs/>
        </w:rPr>
      </w:pPr>
      <w:r w:rsidRPr="000F54E0">
        <w:rPr>
          <w:b/>
          <w:bCs/>
        </w:rPr>
        <w:t xml:space="preserve">If you donate to </w:t>
      </w:r>
      <w:r w:rsidR="000F54E0">
        <w:rPr>
          <w:b/>
          <w:bCs/>
        </w:rPr>
        <w:t>National Missing Persons</w:t>
      </w:r>
      <w:r w:rsidRPr="000F54E0">
        <w:rPr>
          <w:b/>
          <w:bCs/>
        </w:rPr>
        <w:t xml:space="preserve"> Helpline</w:t>
      </w:r>
    </w:p>
    <w:p w14:paraId="5494CBEA" w14:textId="39FB377C" w:rsidR="00BA105F" w:rsidRDefault="00BA105F" w:rsidP="00BA105F">
      <w:r>
        <w:t xml:space="preserve">Should you donate money to </w:t>
      </w:r>
      <w:r w:rsidR="000F54E0">
        <w:t>National Missing Persons</w:t>
      </w:r>
      <w:r>
        <w:t xml:space="preserve"> Helpline, we need to collect and use certain</w:t>
      </w:r>
      <w:r w:rsidR="00523529">
        <w:t xml:space="preserve"> </w:t>
      </w:r>
      <w:r>
        <w:t xml:space="preserve">information about you </w:t>
      </w:r>
      <w:proofErr w:type="gramStart"/>
      <w:r>
        <w:t>in order to</w:t>
      </w:r>
      <w:proofErr w:type="gramEnd"/>
      <w:r>
        <w:t xml:space="preserve"> process your donation. This could include your name, email</w:t>
      </w:r>
      <w:r w:rsidR="00523529">
        <w:t xml:space="preserve"> </w:t>
      </w:r>
      <w:r>
        <w:t>address, postal address, and/or phone number.</w:t>
      </w:r>
    </w:p>
    <w:p w14:paraId="3EFAC5B2" w14:textId="48862A33" w:rsidR="00BA105F" w:rsidRDefault="00BA105F" w:rsidP="00BA105F">
      <w:r>
        <w:t xml:space="preserve">If you donate to </w:t>
      </w:r>
      <w:r w:rsidR="000F54E0">
        <w:t>National Missing Persons</w:t>
      </w:r>
      <w:r>
        <w:t xml:space="preserve"> Helpline via </w:t>
      </w:r>
      <w:r w:rsidR="000F54E0">
        <w:t>an</w:t>
      </w:r>
      <w:r>
        <w:t xml:space="preserve"> online fundraising platform, they will</w:t>
      </w:r>
      <w:r w:rsidR="00523529">
        <w:t xml:space="preserve"> </w:t>
      </w:r>
      <w:r>
        <w:t>pass your information onto us to allow us to record and process your donation. We will</w:t>
      </w:r>
      <w:r w:rsidR="00523529">
        <w:t xml:space="preserve"> </w:t>
      </w:r>
      <w:r>
        <w:t>contact you to confirm that we have received your donation. Make sure you read the</w:t>
      </w:r>
      <w:r w:rsidR="00523529">
        <w:t xml:space="preserve"> </w:t>
      </w:r>
      <w:r>
        <w:t>fundraising platform’s own privacy policy, as that will tell you how they use your information</w:t>
      </w:r>
      <w:r w:rsidR="00523529">
        <w:t xml:space="preserve"> </w:t>
      </w:r>
      <w:r>
        <w:t>for their own purposes.</w:t>
      </w:r>
    </w:p>
    <w:p w14:paraId="357F0AFE" w14:textId="2DC64CE3" w:rsidR="00BA105F" w:rsidRPr="00523529" w:rsidRDefault="00BA105F" w:rsidP="00BA105F">
      <w:pPr>
        <w:rPr>
          <w:b/>
          <w:bCs/>
        </w:rPr>
      </w:pPr>
      <w:r w:rsidRPr="00523529">
        <w:rPr>
          <w:b/>
          <w:bCs/>
        </w:rPr>
        <w:lastRenderedPageBreak/>
        <w:t xml:space="preserve">If you apply for a job or are employed by the </w:t>
      </w:r>
      <w:r w:rsidR="000F54E0" w:rsidRPr="00523529">
        <w:rPr>
          <w:b/>
          <w:bCs/>
        </w:rPr>
        <w:t>National Missing Persons</w:t>
      </w:r>
      <w:r w:rsidRPr="00523529">
        <w:rPr>
          <w:b/>
          <w:bCs/>
        </w:rPr>
        <w:t xml:space="preserve"> Helpline</w:t>
      </w:r>
    </w:p>
    <w:p w14:paraId="5FD0CA0C" w14:textId="7D0FEF50" w:rsidR="00BA105F" w:rsidRDefault="00BA105F" w:rsidP="00BA105F">
      <w:r>
        <w:t>We collect a range of personal data about staff and applicants for job roles. This is to</w:t>
      </w:r>
      <w:r w:rsidR="00523529">
        <w:t xml:space="preserve"> </w:t>
      </w:r>
      <w:r>
        <w:t>establish that you are competent and appropriately qualified to work or have work experience</w:t>
      </w:r>
      <w:r w:rsidR="00523529">
        <w:t xml:space="preserve"> </w:t>
      </w:r>
      <w:r>
        <w:t>in our work environment. This includes your name, date of birth, address, details of your next</w:t>
      </w:r>
      <w:r w:rsidR="00523529">
        <w:t xml:space="preserve"> </w:t>
      </w:r>
      <w:r>
        <w:t>of kin, official photo identification, your PPS number. In addition, with your consent, we wil</w:t>
      </w:r>
      <w:r w:rsidR="00523529">
        <w:t xml:space="preserve">l </w:t>
      </w:r>
      <w:r>
        <w:t>collect further medical and health details and other information relevant to the type of work</w:t>
      </w:r>
      <w:r w:rsidR="00523529">
        <w:t xml:space="preserve"> </w:t>
      </w:r>
      <w:r>
        <w:t>you will be involved in.</w:t>
      </w:r>
    </w:p>
    <w:p w14:paraId="3B0A0345" w14:textId="117FD04B" w:rsidR="00BA105F" w:rsidRDefault="00BA105F" w:rsidP="00BA105F">
      <w:r>
        <w:t>Job applicants will provide the above data except for Date of Birth, Details of Next of Kin,</w:t>
      </w:r>
      <w:r w:rsidR="00523529">
        <w:t xml:space="preserve"> </w:t>
      </w:r>
      <w:r>
        <w:t>PPS number, official ID, and Health Details. This information is only sought for successful</w:t>
      </w:r>
      <w:r w:rsidR="00523529">
        <w:t xml:space="preserve"> </w:t>
      </w:r>
      <w:r>
        <w:t>applicants.</w:t>
      </w:r>
    </w:p>
    <w:p w14:paraId="0A2C51BA" w14:textId="77777777" w:rsidR="00BA105F" w:rsidRPr="000F54E0" w:rsidRDefault="00BA105F" w:rsidP="00BA105F">
      <w:pPr>
        <w:rPr>
          <w:b/>
          <w:bCs/>
        </w:rPr>
      </w:pPr>
      <w:r w:rsidRPr="000F54E0">
        <w:rPr>
          <w:b/>
          <w:bCs/>
        </w:rPr>
        <w:t>Why We Need Data/Purpose of the Processing</w:t>
      </w:r>
    </w:p>
    <w:p w14:paraId="757CEDB1" w14:textId="780D310E" w:rsidR="00BA105F" w:rsidRDefault="00BA105F" w:rsidP="00BA105F">
      <w:r>
        <w:t>We need your personal data to ensure that you are qualified and able to work for us. We will</w:t>
      </w:r>
      <w:r w:rsidR="00523529">
        <w:t xml:space="preserve"> </w:t>
      </w:r>
      <w:r>
        <w:t>not collect any personal data from you that we do not need to oversee your ongoing</w:t>
      </w:r>
      <w:r w:rsidR="00523529">
        <w:t xml:space="preserve"> </w:t>
      </w:r>
      <w:r>
        <w:t>employment.</w:t>
      </w:r>
    </w:p>
    <w:p w14:paraId="54B79071" w14:textId="77777777" w:rsidR="00BA105F" w:rsidRPr="000F54E0" w:rsidRDefault="00BA105F" w:rsidP="00BA105F">
      <w:pPr>
        <w:rPr>
          <w:b/>
          <w:bCs/>
        </w:rPr>
      </w:pPr>
      <w:r w:rsidRPr="000F54E0">
        <w:rPr>
          <w:b/>
          <w:bCs/>
        </w:rPr>
        <w:t>What We Do with Data/Disclosure</w:t>
      </w:r>
    </w:p>
    <w:p w14:paraId="3B54FC25" w14:textId="7107CF96" w:rsidR="00BA105F" w:rsidRDefault="00BA105F" w:rsidP="00BA105F">
      <w:r>
        <w:t>All the personal data is processed by authorised persons (management or those designated</w:t>
      </w:r>
      <w:r w:rsidR="00523529">
        <w:t xml:space="preserve"> </w:t>
      </w:r>
      <w:r>
        <w:t>by management). To run our business and deliver a service, we may need to share your</w:t>
      </w:r>
      <w:r w:rsidR="00523529">
        <w:t xml:space="preserve"> </w:t>
      </w:r>
      <w:r>
        <w:t>details with:</w:t>
      </w:r>
    </w:p>
    <w:p w14:paraId="042281FA" w14:textId="2F51F508" w:rsidR="00BA105F" w:rsidRDefault="00BA105F" w:rsidP="00BA105F">
      <w:r>
        <w:t>• External personnel such as payroll, tax, legal and HR contractors, other professional</w:t>
      </w:r>
      <w:r w:rsidR="00523529">
        <w:t xml:space="preserve"> </w:t>
      </w:r>
      <w:r>
        <w:t>advisors</w:t>
      </w:r>
    </w:p>
    <w:p w14:paraId="3AE1129C" w14:textId="77777777" w:rsidR="00BA105F" w:rsidRDefault="00BA105F" w:rsidP="00BA105F">
      <w:r>
        <w:t>• Revenue Commissioners</w:t>
      </w:r>
    </w:p>
    <w:p w14:paraId="6793CCC0" w14:textId="77777777" w:rsidR="00BA105F" w:rsidRDefault="00BA105F" w:rsidP="00BA105F">
      <w:r>
        <w:t>• Workplace Relations Commission</w:t>
      </w:r>
    </w:p>
    <w:p w14:paraId="2C22D90A" w14:textId="77777777" w:rsidR="00BA105F" w:rsidRDefault="00BA105F" w:rsidP="00BA105F">
      <w:r>
        <w:t xml:space="preserve">• </w:t>
      </w:r>
      <w:proofErr w:type="gramStart"/>
      <w:r>
        <w:t>An</w:t>
      </w:r>
      <w:proofErr w:type="gramEnd"/>
      <w:r>
        <w:t xml:space="preserve"> Garda Síochána</w:t>
      </w:r>
    </w:p>
    <w:p w14:paraId="5459E076" w14:textId="754F77B5" w:rsidR="00BA105F" w:rsidRDefault="00BA105F" w:rsidP="00BA105F">
      <w:r>
        <w:t>No other third parties will have access to your personal data unless the law allows them to do</w:t>
      </w:r>
      <w:r w:rsidR="00523529">
        <w:t xml:space="preserve"> </w:t>
      </w:r>
      <w:r>
        <w:t>so.</w:t>
      </w:r>
    </w:p>
    <w:p w14:paraId="1704FD3D" w14:textId="77777777" w:rsidR="00BA105F" w:rsidRPr="000F54E0" w:rsidRDefault="00BA105F" w:rsidP="00BA105F">
      <w:pPr>
        <w:rPr>
          <w:b/>
          <w:bCs/>
        </w:rPr>
      </w:pPr>
      <w:r w:rsidRPr="000F54E0">
        <w:rPr>
          <w:b/>
          <w:bCs/>
        </w:rPr>
        <w:t>How Long We Keep Data/Retention Period and Criteria Used</w:t>
      </w:r>
    </w:p>
    <w:p w14:paraId="6FF006B1" w14:textId="7C1A00B2" w:rsidR="00BA105F" w:rsidRDefault="00BA105F" w:rsidP="00BA105F">
      <w:r>
        <w:t xml:space="preserve">The </w:t>
      </w:r>
      <w:r w:rsidR="000F54E0">
        <w:t>National Missing Persons</w:t>
      </w:r>
      <w:r>
        <w:t xml:space="preserve"> Helpline will keep your basic personal data for as long as you remain an</w:t>
      </w:r>
      <w:r w:rsidR="000F54E0">
        <w:t xml:space="preserve"> </w:t>
      </w:r>
      <w:r>
        <w:t>employee, and where necessary will continue to hold information on former employees for</w:t>
      </w:r>
      <w:r w:rsidR="00523529">
        <w:t xml:space="preserve"> </w:t>
      </w:r>
      <w:r>
        <w:t>legal and administrative purposes.</w:t>
      </w:r>
    </w:p>
    <w:p w14:paraId="6545ED02" w14:textId="7F2D6AF2" w:rsidR="00BA105F" w:rsidRDefault="00BA105F" w:rsidP="00BA105F">
      <w:r>
        <w:t>Completed application forms for unsuccessful candidates are disposed of after twelve</w:t>
      </w:r>
      <w:r w:rsidR="00523529">
        <w:t xml:space="preserve"> </w:t>
      </w:r>
      <w:r>
        <w:t>months.</w:t>
      </w:r>
    </w:p>
    <w:p w14:paraId="46A25C1D" w14:textId="4B8DBC56" w:rsidR="00BA105F" w:rsidRPr="000F54E0" w:rsidRDefault="00BA105F" w:rsidP="00BA105F">
      <w:pPr>
        <w:rPr>
          <w:b/>
          <w:bCs/>
        </w:rPr>
      </w:pPr>
      <w:r w:rsidRPr="000F54E0">
        <w:rPr>
          <w:b/>
          <w:bCs/>
        </w:rPr>
        <w:t>If you visit our website</w:t>
      </w:r>
    </w:p>
    <w:p w14:paraId="5DB49E13" w14:textId="77777777" w:rsidR="00BA105F" w:rsidRPr="00523529" w:rsidRDefault="00BA105F" w:rsidP="00BA105F">
      <w:pPr>
        <w:rPr>
          <w:b/>
          <w:bCs/>
        </w:rPr>
      </w:pPr>
      <w:r w:rsidRPr="00523529">
        <w:rPr>
          <w:b/>
          <w:bCs/>
        </w:rPr>
        <w:t>Website Privacy</w:t>
      </w:r>
    </w:p>
    <w:p w14:paraId="12181EB0" w14:textId="469839CF" w:rsidR="00BA105F" w:rsidRDefault="000F54E0" w:rsidP="00BA105F">
      <w:r>
        <w:t>National Missing Persons</w:t>
      </w:r>
      <w:r w:rsidR="00BA105F">
        <w:t xml:space="preserve"> Helpline administers </w:t>
      </w:r>
      <w:r w:rsidR="00F509FA">
        <w:t>a</w:t>
      </w:r>
      <w:r w:rsidR="00BA105F">
        <w:t xml:space="preserve"> websit</w:t>
      </w:r>
      <w:r w:rsidR="00F509FA">
        <w:t>e</w:t>
      </w:r>
      <w:r w:rsidR="00BA105F">
        <w:t xml:space="preserve">: </w:t>
      </w:r>
      <w:proofErr w:type="gramStart"/>
      <w:r w:rsidR="00BA105F" w:rsidRPr="00F509FA">
        <w:rPr>
          <w:b/>
          <w:bCs/>
          <w:i/>
          <w:iCs/>
        </w:rPr>
        <w:t>www.</w:t>
      </w:r>
      <w:r w:rsidR="00F509FA" w:rsidRPr="00F509FA">
        <w:rPr>
          <w:b/>
          <w:bCs/>
          <w:i/>
          <w:iCs/>
        </w:rPr>
        <w:t>missingpersons</w:t>
      </w:r>
      <w:r w:rsidR="00BA105F" w:rsidRPr="00F509FA">
        <w:rPr>
          <w:b/>
          <w:bCs/>
          <w:i/>
          <w:iCs/>
        </w:rPr>
        <w:t>.ie</w:t>
      </w:r>
      <w:r w:rsidR="00BA105F">
        <w:t xml:space="preserve"> .</w:t>
      </w:r>
      <w:proofErr w:type="gramEnd"/>
      <w:r w:rsidR="00BA105F">
        <w:t xml:space="preserve"> This privacy and cookie policy applies to</w:t>
      </w:r>
      <w:r w:rsidR="00F509FA">
        <w:t xml:space="preserve"> our</w:t>
      </w:r>
      <w:r w:rsidR="00BA105F">
        <w:t xml:space="preserve"> site.</w:t>
      </w:r>
    </w:p>
    <w:p w14:paraId="425E12BD" w14:textId="77777777" w:rsidR="00BA105F" w:rsidRDefault="00BA105F" w:rsidP="00BA105F">
      <w:r>
        <w:t>Information We Collect</w:t>
      </w:r>
    </w:p>
    <w:p w14:paraId="58960A97" w14:textId="07EF947C" w:rsidR="00BA105F" w:rsidRDefault="00BA105F" w:rsidP="00BA105F">
      <w:r>
        <w:t>We collect automatic information which is information that is automatically collected</w:t>
      </w:r>
      <w:r w:rsidR="00523529">
        <w:t xml:space="preserve"> </w:t>
      </w:r>
      <w:r>
        <w:t>by our web server (which is hosted by a third-party) that your web browser makes</w:t>
      </w:r>
      <w:r w:rsidR="00523529">
        <w:t xml:space="preserve"> </w:t>
      </w:r>
      <w:r>
        <w:t>available whenever you visit our sites, such as your computer’s IP address, browser</w:t>
      </w:r>
      <w:r w:rsidR="00523529">
        <w:t xml:space="preserve"> </w:t>
      </w:r>
      <w:r>
        <w:t>type and operating system version, your geographic location, and information about</w:t>
      </w:r>
      <w:r w:rsidR="00523529">
        <w:t xml:space="preserve"> </w:t>
      </w:r>
      <w:r>
        <w:t>the website that you visit before and/or after visiting the site.</w:t>
      </w:r>
    </w:p>
    <w:p w14:paraId="03961301" w14:textId="23256FFD" w:rsidR="00BA105F" w:rsidRDefault="00BA105F" w:rsidP="00BA105F">
      <w:r>
        <w:t>We do not store personally identifiable information such as credit card details in</w:t>
      </w:r>
      <w:r w:rsidR="00523529">
        <w:t xml:space="preserve"> </w:t>
      </w:r>
      <w:r>
        <w:t>cookies we create.</w:t>
      </w:r>
    </w:p>
    <w:p w14:paraId="2F63C7F5" w14:textId="77777777" w:rsidR="00BA105F" w:rsidRPr="00F509FA" w:rsidRDefault="00BA105F" w:rsidP="00BA105F">
      <w:pPr>
        <w:rPr>
          <w:b/>
          <w:bCs/>
        </w:rPr>
      </w:pPr>
      <w:r w:rsidRPr="00F509FA">
        <w:rPr>
          <w:b/>
          <w:bCs/>
        </w:rPr>
        <w:t>Disclosure and Use of Information We Collect</w:t>
      </w:r>
    </w:p>
    <w:p w14:paraId="704EBB0F" w14:textId="105CA703" w:rsidR="00BA105F" w:rsidRDefault="00BA105F" w:rsidP="00F509FA">
      <w:r>
        <w:lastRenderedPageBreak/>
        <w:t>We use automatic information to help us run and maintain our site and generally</w:t>
      </w:r>
      <w:r w:rsidR="00523529">
        <w:t xml:space="preserve"> </w:t>
      </w:r>
      <w:r>
        <w:t>learn about the usage of our site</w:t>
      </w:r>
      <w:r w:rsidR="00F509FA">
        <w:t>.</w:t>
      </w:r>
    </w:p>
    <w:p w14:paraId="176B2B48" w14:textId="77777777" w:rsidR="00BA105F" w:rsidRPr="00F509FA" w:rsidRDefault="00BA105F" w:rsidP="00BA105F">
      <w:pPr>
        <w:rPr>
          <w:b/>
          <w:bCs/>
        </w:rPr>
      </w:pPr>
      <w:r w:rsidRPr="00F509FA">
        <w:rPr>
          <w:b/>
          <w:bCs/>
        </w:rPr>
        <w:t>Links to Other Websites</w:t>
      </w:r>
    </w:p>
    <w:p w14:paraId="0B4D5AD8" w14:textId="572DF36D" w:rsidR="00BA105F" w:rsidRDefault="00BA105F" w:rsidP="00BA105F">
      <w:r>
        <w:t xml:space="preserve">While you are using our sites, you may be linked or directed to other </w:t>
      </w:r>
      <w:proofErr w:type="gramStart"/>
      <w:r>
        <w:t>third party</w:t>
      </w:r>
      <w:proofErr w:type="gramEnd"/>
      <w:r>
        <w:t xml:space="preserve"> sites</w:t>
      </w:r>
      <w:r w:rsidR="00523529">
        <w:t xml:space="preserve"> </w:t>
      </w:r>
      <w:r>
        <w:t xml:space="preserve">that are beyond our control. Each of these </w:t>
      </w:r>
      <w:proofErr w:type="gramStart"/>
      <w:r>
        <w:t>third party</w:t>
      </w:r>
      <w:proofErr w:type="gramEnd"/>
      <w:r>
        <w:t xml:space="preserve"> sites may have a privacy policy</w:t>
      </w:r>
      <w:r w:rsidR="00523529">
        <w:t xml:space="preserve"> </w:t>
      </w:r>
      <w:r>
        <w:t>different from ours. Please review the privacy policies of these sites. We are not</w:t>
      </w:r>
      <w:r w:rsidR="00523529">
        <w:t xml:space="preserve"> </w:t>
      </w:r>
      <w:r>
        <w:t>responsible for any actions or policies of such third parties.</w:t>
      </w:r>
    </w:p>
    <w:p w14:paraId="31A2B58F" w14:textId="77777777" w:rsidR="00BA105F" w:rsidRPr="00F509FA" w:rsidRDefault="00BA105F" w:rsidP="00BA105F">
      <w:pPr>
        <w:rPr>
          <w:b/>
          <w:bCs/>
        </w:rPr>
      </w:pPr>
      <w:r w:rsidRPr="00F509FA">
        <w:rPr>
          <w:b/>
          <w:bCs/>
        </w:rPr>
        <w:t>Cookies Policy</w:t>
      </w:r>
    </w:p>
    <w:p w14:paraId="16003D06" w14:textId="2636DD82" w:rsidR="00BA105F" w:rsidRDefault="00BA105F" w:rsidP="00BA105F">
      <w:r>
        <w:t>Our websites use cookies, as almost all websites do. Cookies cannot harm your</w:t>
      </w:r>
      <w:r w:rsidR="00523529">
        <w:t xml:space="preserve"> </w:t>
      </w:r>
      <w:r>
        <w:t>computer.</w:t>
      </w:r>
      <w:r w:rsidR="00523529">
        <w:t xml:space="preserve"> </w:t>
      </w:r>
      <w:r>
        <w:t>Cookies are small text files that are placed on your computer or mobile phone when</w:t>
      </w:r>
      <w:r w:rsidR="00523529">
        <w:t xml:space="preserve"> </w:t>
      </w:r>
      <w:r>
        <w:t>you browse websites. They hold information about your visit to our website. Cookies</w:t>
      </w:r>
      <w:r w:rsidR="00523529">
        <w:t xml:space="preserve"> </w:t>
      </w:r>
      <w:r>
        <w:t>can be accessed by the web server or the user’s computer. They are used to</w:t>
      </w:r>
      <w:r w:rsidR="00523529">
        <w:t xml:space="preserve"> </w:t>
      </w:r>
      <w:r>
        <w:t>enhance the user’s experience (</w:t>
      </w:r>
      <w:proofErr w:type="spellStart"/>
      <w:r>
        <w:t>eg</w:t>
      </w:r>
      <w:proofErr w:type="spellEnd"/>
      <w:r>
        <w:t>: a page can be tailored to the user’s specific</w:t>
      </w:r>
      <w:r w:rsidR="00523529">
        <w:t xml:space="preserve"> </w:t>
      </w:r>
      <w:r>
        <w:t>needs based on information collected).</w:t>
      </w:r>
    </w:p>
    <w:p w14:paraId="2231D670" w14:textId="77777777" w:rsidR="00BA105F" w:rsidRPr="00F509FA" w:rsidRDefault="00BA105F" w:rsidP="00BA105F">
      <w:pPr>
        <w:rPr>
          <w:b/>
          <w:bCs/>
        </w:rPr>
      </w:pPr>
      <w:r w:rsidRPr="00F509FA">
        <w:rPr>
          <w:b/>
          <w:bCs/>
        </w:rPr>
        <w:t>Why we use cookies</w:t>
      </w:r>
    </w:p>
    <w:p w14:paraId="1863FE7D" w14:textId="0528033C" w:rsidR="00BA105F" w:rsidRDefault="00F509FA" w:rsidP="00BA105F">
      <w:r>
        <w:t>National Missing Persons</w:t>
      </w:r>
      <w:r w:rsidR="00BA105F">
        <w:t xml:space="preserve"> Helpline uses cookies to enhance your experience when browsing our</w:t>
      </w:r>
      <w:r w:rsidR="00523529">
        <w:t xml:space="preserve"> </w:t>
      </w:r>
      <w:r w:rsidR="00BA105F">
        <w:t>site. We use the information gathered from cookies to help us to identify problems,</w:t>
      </w:r>
      <w:r w:rsidR="00523529">
        <w:t xml:space="preserve"> </w:t>
      </w:r>
      <w:r w:rsidR="00BA105F">
        <w:t>fix errors and to improve our page designs.</w:t>
      </w:r>
    </w:p>
    <w:p w14:paraId="1E4BF3BB" w14:textId="7C815DDF" w:rsidR="00BA105F" w:rsidRDefault="00BA105F" w:rsidP="00BA105F">
      <w:r>
        <w:t>We do not use cookies to store personally identifiable information such as your</w:t>
      </w:r>
      <w:r w:rsidR="00523529">
        <w:t xml:space="preserve"> </w:t>
      </w:r>
      <w:r>
        <w:t xml:space="preserve">name, </w:t>
      </w:r>
      <w:proofErr w:type="gramStart"/>
      <w:r>
        <w:t>address</w:t>
      </w:r>
      <w:proofErr w:type="gramEnd"/>
      <w:r>
        <w:t xml:space="preserve"> or credit card details.</w:t>
      </w:r>
    </w:p>
    <w:p w14:paraId="582F2D9D" w14:textId="46352A9B" w:rsidR="00BA105F" w:rsidRDefault="00BA105F" w:rsidP="00BA105F">
      <w:r>
        <w:t>We are sharing this information with you to comply with European legislation, but</w:t>
      </w:r>
      <w:r w:rsidR="00523529">
        <w:t xml:space="preserve"> </w:t>
      </w:r>
      <w:r>
        <w:t xml:space="preserve">more importantly to ensure that we’re honest, </w:t>
      </w:r>
      <w:proofErr w:type="gramStart"/>
      <w:r>
        <w:t>clear</w:t>
      </w:r>
      <w:proofErr w:type="gramEnd"/>
      <w:r>
        <w:t xml:space="preserve"> and upfront about your privacy</w:t>
      </w:r>
      <w:r w:rsidR="00523529">
        <w:t xml:space="preserve"> </w:t>
      </w:r>
      <w:r>
        <w:t>when using our website.</w:t>
      </w:r>
    </w:p>
    <w:p w14:paraId="24F5BE5F" w14:textId="77777777" w:rsidR="00BA105F" w:rsidRPr="00F509FA" w:rsidRDefault="00BA105F" w:rsidP="00BA105F">
      <w:pPr>
        <w:rPr>
          <w:b/>
          <w:bCs/>
        </w:rPr>
      </w:pPr>
      <w:r w:rsidRPr="00F509FA">
        <w:rPr>
          <w:b/>
          <w:bCs/>
        </w:rPr>
        <w:t>Removing cookies</w:t>
      </w:r>
    </w:p>
    <w:p w14:paraId="2B9EAF31" w14:textId="0578DD6A" w:rsidR="00BA105F" w:rsidRDefault="00BA105F" w:rsidP="00BA105F">
      <w:r>
        <w:t>If you want to prevent our cookies being stored on your computer in future, you may</w:t>
      </w:r>
      <w:r w:rsidR="00523529">
        <w:t xml:space="preserve"> </w:t>
      </w:r>
      <w:r>
        <w:t>do so by referring to your internet browser's instructions.</w:t>
      </w:r>
    </w:p>
    <w:p w14:paraId="35BF7001" w14:textId="183EDE54" w:rsidR="00523529" w:rsidRPr="00523529" w:rsidRDefault="00BA105F" w:rsidP="00BA105F">
      <w:pPr>
        <w:rPr>
          <w:b/>
          <w:bCs/>
        </w:rPr>
      </w:pPr>
      <w:r w:rsidRPr="00523529">
        <w:rPr>
          <w:b/>
          <w:bCs/>
        </w:rPr>
        <w:t xml:space="preserve">If you register to attend a </w:t>
      </w:r>
      <w:r w:rsidR="00523529">
        <w:rPr>
          <w:b/>
          <w:bCs/>
        </w:rPr>
        <w:t>National Missing Persons</w:t>
      </w:r>
      <w:r w:rsidRPr="00523529">
        <w:rPr>
          <w:b/>
          <w:bCs/>
        </w:rPr>
        <w:t xml:space="preserve"> Helpline event</w:t>
      </w:r>
      <w:r w:rsidR="00523529" w:rsidRPr="00523529">
        <w:rPr>
          <w:b/>
          <w:bCs/>
        </w:rPr>
        <w:t xml:space="preserve"> </w:t>
      </w:r>
    </w:p>
    <w:p w14:paraId="1617BAB7" w14:textId="23F60AEF" w:rsidR="00BA105F" w:rsidRDefault="00BA105F" w:rsidP="00BA105F">
      <w:r>
        <w:t xml:space="preserve">If you register to attend a </w:t>
      </w:r>
      <w:r w:rsidR="00F509FA">
        <w:t xml:space="preserve">National Missing Persons </w:t>
      </w:r>
      <w:r>
        <w:t>Helpline event through a third party event organiser</w:t>
      </w:r>
      <w:r w:rsidR="005D42BD">
        <w:t xml:space="preserve"> </w:t>
      </w:r>
      <w:r>
        <w:t>(</w:t>
      </w:r>
      <w:proofErr w:type="spellStart"/>
      <w:proofErr w:type="gramStart"/>
      <w:r>
        <w:t>eg:EventBrite</w:t>
      </w:r>
      <w:proofErr w:type="spellEnd"/>
      <w:proofErr w:type="gramEnd"/>
      <w:r>
        <w:t>), they will pass your information to us so that we can administer your</w:t>
      </w:r>
      <w:r w:rsidR="00B4114A">
        <w:t xml:space="preserve"> </w:t>
      </w:r>
      <w:r>
        <w:t>registration. Make sure you read the platform’s own privacy policy, as that will tell you how</w:t>
      </w:r>
      <w:r w:rsidR="00B4114A">
        <w:t xml:space="preserve"> </w:t>
      </w:r>
      <w:r>
        <w:t>they use your information for their own purposes.</w:t>
      </w:r>
    </w:p>
    <w:p w14:paraId="2762C8E3" w14:textId="5B6BDF9C" w:rsidR="00BA105F" w:rsidRPr="00B4114A" w:rsidRDefault="00BA105F" w:rsidP="00BA105F">
      <w:pPr>
        <w:rPr>
          <w:b/>
          <w:bCs/>
          <w:u w:val="single"/>
        </w:rPr>
      </w:pPr>
      <w:r w:rsidRPr="00B4114A">
        <w:rPr>
          <w:b/>
          <w:bCs/>
          <w:u w:val="single"/>
        </w:rPr>
        <w:t xml:space="preserve">If you visit the </w:t>
      </w:r>
      <w:r w:rsidR="005D42BD" w:rsidRPr="00B4114A">
        <w:rPr>
          <w:b/>
          <w:bCs/>
          <w:u w:val="single"/>
        </w:rPr>
        <w:t>National Missing Persons</w:t>
      </w:r>
      <w:r w:rsidRPr="00B4114A">
        <w:rPr>
          <w:b/>
          <w:bCs/>
          <w:u w:val="single"/>
        </w:rPr>
        <w:t xml:space="preserve"> Helpline office</w:t>
      </w:r>
    </w:p>
    <w:p w14:paraId="13C16E1B" w14:textId="77777777" w:rsidR="00BA105F" w:rsidRPr="005D42BD" w:rsidRDefault="00BA105F" w:rsidP="00BA105F">
      <w:pPr>
        <w:rPr>
          <w:b/>
          <w:bCs/>
        </w:rPr>
      </w:pPr>
      <w:r w:rsidRPr="005D42BD">
        <w:rPr>
          <w:b/>
          <w:bCs/>
        </w:rPr>
        <w:t>CCTV</w:t>
      </w:r>
    </w:p>
    <w:p w14:paraId="0F7CC374" w14:textId="5BAB04CE" w:rsidR="00BA105F" w:rsidRDefault="005D42BD" w:rsidP="00BA105F">
      <w:r>
        <w:t xml:space="preserve">The National Missing Persons </w:t>
      </w:r>
      <w:r w:rsidR="00BA105F">
        <w:t>Helpline operates from government premises that operate CCTV systems, so</w:t>
      </w:r>
      <w:r>
        <w:t xml:space="preserve"> </w:t>
      </w:r>
      <w:r w:rsidR="00BA105F">
        <w:t>you may be recorded should you visit. CCTV is installed for security to protect all people</w:t>
      </w:r>
      <w:r w:rsidR="00B4114A">
        <w:t xml:space="preserve"> </w:t>
      </w:r>
      <w:r w:rsidR="00BA105F">
        <w:t xml:space="preserve">accessing and working within the building </w:t>
      </w:r>
      <w:proofErr w:type="gramStart"/>
      <w:r w:rsidR="00BA105F">
        <w:t>complex;</w:t>
      </w:r>
      <w:proofErr w:type="gramEnd"/>
      <w:r w:rsidR="00BA105F">
        <w:t xml:space="preserve"> including you, </w:t>
      </w:r>
      <w:r>
        <w:t>National Missing Persons</w:t>
      </w:r>
      <w:r w:rsidR="00BA105F">
        <w:t xml:space="preserve"> Helpline</w:t>
      </w:r>
      <w:r w:rsidR="00B4114A">
        <w:t xml:space="preserve"> </w:t>
      </w:r>
      <w:r w:rsidR="00BA105F">
        <w:t>staff and volunteers, as well as the other agency staff, representatives and clients delivering</w:t>
      </w:r>
      <w:r w:rsidR="00B4114A">
        <w:t xml:space="preserve"> </w:t>
      </w:r>
      <w:r w:rsidR="00BA105F">
        <w:t xml:space="preserve">services from the building complex. The CCTV will </w:t>
      </w:r>
      <w:r>
        <w:t xml:space="preserve">be </w:t>
      </w:r>
      <w:r w:rsidR="00BA105F">
        <w:t>managed and operated in line with th</w:t>
      </w:r>
      <w:r w:rsidR="00B4114A">
        <w:t xml:space="preserve">e </w:t>
      </w:r>
      <w:r w:rsidR="00BA105F">
        <w:t>policies and procedures of the building owner or delegate within the provisions of relevant</w:t>
      </w:r>
      <w:r w:rsidR="00B4114A">
        <w:t xml:space="preserve"> </w:t>
      </w:r>
      <w:r w:rsidR="00BA105F">
        <w:t>legislation. CCTV footage will only be viewed when necessary (for example to detect o</w:t>
      </w:r>
      <w:r w:rsidR="00B4114A">
        <w:t xml:space="preserve">r </w:t>
      </w:r>
      <w:r w:rsidR="00BA105F">
        <w:t>prevent a crime) and is only stored on a temporary basis, other than where it has been</w:t>
      </w:r>
      <w:r w:rsidR="00B4114A">
        <w:t xml:space="preserve"> </w:t>
      </w:r>
      <w:r w:rsidR="00BA105F">
        <w:t>flagged for review.</w:t>
      </w:r>
    </w:p>
    <w:p w14:paraId="4062E217" w14:textId="77777777" w:rsidR="00BA105F" w:rsidRPr="005D42BD" w:rsidRDefault="00BA105F" w:rsidP="00BA105F">
      <w:pPr>
        <w:rPr>
          <w:b/>
          <w:bCs/>
        </w:rPr>
      </w:pPr>
      <w:r w:rsidRPr="005D42BD">
        <w:rPr>
          <w:b/>
          <w:bCs/>
        </w:rPr>
        <w:lastRenderedPageBreak/>
        <w:t>Storing your information</w:t>
      </w:r>
    </w:p>
    <w:p w14:paraId="2C885D3E" w14:textId="77777777" w:rsidR="00BA105F" w:rsidRDefault="00BA105F" w:rsidP="00BA105F">
      <w:r>
        <w:t>Where we store your information</w:t>
      </w:r>
    </w:p>
    <w:p w14:paraId="3FCDD643" w14:textId="34DB9282" w:rsidR="00BA105F" w:rsidRDefault="005D42BD" w:rsidP="00BA105F">
      <w:r>
        <w:t>National Missing Persons</w:t>
      </w:r>
      <w:r w:rsidR="00BA105F">
        <w:t xml:space="preserve"> Helpline operates across the Republic of Ireland and stores our data within the</w:t>
      </w:r>
      <w:r>
        <w:t xml:space="preserve"> </w:t>
      </w:r>
      <w:r w:rsidR="00BA105F">
        <w:t>European Economic Area (EEA).</w:t>
      </w:r>
    </w:p>
    <w:p w14:paraId="56A1A566" w14:textId="77777777" w:rsidR="00BA105F" w:rsidRPr="005D42BD" w:rsidRDefault="00BA105F" w:rsidP="00BA105F">
      <w:pPr>
        <w:rPr>
          <w:b/>
          <w:bCs/>
        </w:rPr>
      </w:pPr>
      <w:r w:rsidRPr="005D42BD">
        <w:rPr>
          <w:b/>
          <w:bCs/>
        </w:rPr>
        <w:t>Security safeguards</w:t>
      </w:r>
    </w:p>
    <w:p w14:paraId="568A1E91" w14:textId="342E0C09" w:rsidR="00BA105F" w:rsidRDefault="005D42BD" w:rsidP="00BA105F">
      <w:r>
        <w:t>National Missing Persons</w:t>
      </w:r>
      <w:r w:rsidR="00BA105F">
        <w:t xml:space="preserve"> Helpline uses various technical and organisational measures to keep your</w:t>
      </w:r>
      <w:r w:rsidR="00B4114A">
        <w:t xml:space="preserve"> </w:t>
      </w:r>
      <w:r w:rsidR="00BA105F">
        <w:t xml:space="preserve">data safe. Electronic data and databases are stored on secure computer </w:t>
      </w:r>
      <w:proofErr w:type="gramStart"/>
      <w:r w:rsidR="00BA105F">
        <w:t>systems</w:t>
      </w:r>
      <w:proofErr w:type="gramEnd"/>
      <w:r w:rsidR="00BA105F">
        <w:t xml:space="preserve"> and we</w:t>
      </w:r>
      <w:r w:rsidR="00B4114A">
        <w:t xml:space="preserve"> </w:t>
      </w:r>
      <w:r w:rsidR="00BA105F">
        <w:t>control who has access to information, using both physical and electronic means. Our staff</w:t>
      </w:r>
      <w:r w:rsidR="00B4114A">
        <w:t xml:space="preserve"> </w:t>
      </w:r>
      <w:r w:rsidR="00BA105F">
        <w:t>and volunteers receive data protection training and are provided with guidance that they are</w:t>
      </w:r>
      <w:r w:rsidR="00B4114A">
        <w:t xml:space="preserve"> </w:t>
      </w:r>
      <w:r w:rsidR="00BA105F">
        <w:t>required to follow when handling personal information.</w:t>
      </w:r>
    </w:p>
    <w:p w14:paraId="56212CA9" w14:textId="5D1D9470" w:rsidR="00BA105F" w:rsidRDefault="00BA105F" w:rsidP="00BA105F">
      <w:r>
        <w:t>Although we do our best to keep your information safe, the transmission of information over</w:t>
      </w:r>
      <w:r w:rsidR="00B4114A">
        <w:t xml:space="preserve"> </w:t>
      </w:r>
      <w:r>
        <w:t>the internet is never completely secure, so please bear this in mind when you share</w:t>
      </w:r>
      <w:r w:rsidR="00B4114A">
        <w:t xml:space="preserve"> </w:t>
      </w:r>
      <w:r>
        <w:t>information with us via our website</w:t>
      </w:r>
      <w:r w:rsidR="005D42BD">
        <w:t xml:space="preserve"> or </w:t>
      </w:r>
      <w:proofErr w:type="gramStart"/>
      <w:r w:rsidR="005D42BD">
        <w:t>Social Media</w:t>
      </w:r>
      <w:proofErr w:type="gramEnd"/>
      <w:r>
        <w:t>.</w:t>
      </w:r>
    </w:p>
    <w:p w14:paraId="52D4627B" w14:textId="77777777" w:rsidR="00B4114A" w:rsidRDefault="00B4114A" w:rsidP="00BA105F"/>
    <w:p w14:paraId="51BB2D94" w14:textId="77777777" w:rsidR="00BA105F" w:rsidRPr="00B4114A" w:rsidRDefault="00BA105F" w:rsidP="00BA105F">
      <w:pPr>
        <w:rPr>
          <w:b/>
          <w:bCs/>
        </w:rPr>
      </w:pPr>
      <w:r w:rsidRPr="00B4114A">
        <w:rPr>
          <w:b/>
          <w:bCs/>
        </w:rPr>
        <w:t>How long we keep your personal information for</w:t>
      </w:r>
    </w:p>
    <w:p w14:paraId="1AF136A5" w14:textId="0D2961C7" w:rsidR="00BA105F" w:rsidRDefault="00BA105F" w:rsidP="00BA105F">
      <w:r>
        <w:t>We only keep your personal information for as long as required, depending on what it was</w:t>
      </w:r>
      <w:r w:rsidR="00B4114A">
        <w:t xml:space="preserve"> </w:t>
      </w:r>
      <w:r>
        <w:t>collected for, and in accordance with legal requirements and tax and accounting rules.</w:t>
      </w:r>
    </w:p>
    <w:p w14:paraId="23DC5A21" w14:textId="37A13317" w:rsidR="00BA105F" w:rsidRDefault="00BA105F" w:rsidP="00BA105F">
      <w:r>
        <w:t xml:space="preserve">If you have told us that you don’t want to be contacted by </w:t>
      </w:r>
      <w:r w:rsidR="005D42BD">
        <w:t>National Missing Persons</w:t>
      </w:r>
      <w:r>
        <w:t xml:space="preserve"> Helpline, we will</w:t>
      </w:r>
      <w:r w:rsidR="00B4114A">
        <w:t xml:space="preserve"> </w:t>
      </w:r>
      <w:r>
        <w:t>keep your details on a ‘suppression’ list to help ensure that we do not continue to contact</w:t>
      </w:r>
      <w:r w:rsidR="00B4114A">
        <w:t xml:space="preserve"> </w:t>
      </w:r>
      <w:r>
        <w:t>you.</w:t>
      </w:r>
    </w:p>
    <w:p w14:paraId="577A5810" w14:textId="77777777" w:rsidR="00BA105F" w:rsidRPr="005D42BD" w:rsidRDefault="00BA105F" w:rsidP="00BA105F">
      <w:pPr>
        <w:rPr>
          <w:b/>
          <w:bCs/>
        </w:rPr>
      </w:pPr>
      <w:r w:rsidRPr="005D42BD">
        <w:rPr>
          <w:b/>
          <w:bCs/>
        </w:rPr>
        <w:t>Your rights</w:t>
      </w:r>
    </w:p>
    <w:p w14:paraId="5E72636E" w14:textId="1677AE3F" w:rsidR="00BA105F" w:rsidRDefault="00BA105F" w:rsidP="00BA105F">
      <w:r>
        <w:t>The data protection laws give you certain rights over your personal information and how we</w:t>
      </w:r>
      <w:r w:rsidR="00B4114A">
        <w:t xml:space="preserve"> </w:t>
      </w:r>
      <w:r>
        <w:t>use it. These include:</w:t>
      </w:r>
    </w:p>
    <w:p w14:paraId="655D6A8B" w14:textId="77777777" w:rsidR="00BA105F" w:rsidRDefault="00BA105F" w:rsidP="00BA105F">
      <w:r>
        <w:t xml:space="preserve">• the right of access to a copy of the information that we hold about </w:t>
      </w:r>
      <w:proofErr w:type="gramStart"/>
      <w:r>
        <w:t>you;</w:t>
      </w:r>
      <w:proofErr w:type="gramEnd"/>
    </w:p>
    <w:p w14:paraId="4BCD52CD" w14:textId="77777777" w:rsidR="00BA105F" w:rsidRDefault="00BA105F" w:rsidP="00BA105F">
      <w:r>
        <w:t xml:space="preserve">• the right to ask us to correct inaccurate information that we hold about </w:t>
      </w:r>
      <w:proofErr w:type="gramStart"/>
      <w:r>
        <w:t>you;</w:t>
      </w:r>
      <w:proofErr w:type="gramEnd"/>
    </w:p>
    <w:p w14:paraId="1EEE696D" w14:textId="77777777" w:rsidR="00BA105F" w:rsidRDefault="00BA105F" w:rsidP="00BA105F">
      <w:r>
        <w:t>• the right, in certain circumstances, to object to specific uses of your data; and</w:t>
      </w:r>
    </w:p>
    <w:p w14:paraId="6AF47A8D" w14:textId="0F66B6E1" w:rsidR="00BA105F" w:rsidRDefault="00BA105F" w:rsidP="00BA105F">
      <w:r>
        <w:t>• the right, in certain circumstances, to request the information that we hold about you to</w:t>
      </w:r>
      <w:r w:rsidR="00B4114A">
        <w:t xml:space="preserve"> </w:t>
      </w:r>
      <w:r>
        <w:t>be deleted.</w:t>
      </w:r>
    </w:p>
    <w:p w14:paraId="400E5CA6" w14:textId="77777777" w:rsidR="00BA105F" w:rsidRDefault="00BA105F" w:rsidP="00BA105F">
      <w:r>
        <w:t>If you wish to exercise any of these rights, please:</w:t>
      </w:r>
    </w:p>
    <w:p w14:paraId="2320D0FC" w14:textId="5D208B4B" w:rsidR="00BA105F" w:rsidRDefault="00BA105F" w:rsidP="00BA105F">
      <w:r>
        <w:t xml:space="preserve">• Put your request in writing and email it to </w:t>
      </w:r>
      <w:r w:rsidR="005D42BD">
        <w:t>office@nmph</w:t>
      </w:r>
      <w:r>
        <w:t>.ie or send it for</w:t>
      </w:r>
      <w:r w:rsidR="00B4114A">
        <w:t xml:space="preserve"> </w:t>
      </w:r>
      <w:r>
        <w:t xml:space="preserve">the attention of the Company Secretary at </w:t>
      </w:r>
      <w:r w:rsidR="005D42BD">
        <w:t>National Missing Persons</w:t>
      </w:r>
      <w:r>
        <w:t xml:space="preserve"> Helpline, 6/7 Hanover Street</w:t>
      </w:r>
      <w:r w:rsidR="00B4114A">
        <w:t xml:space="preserve"> </w:t>
      </w:r>
      <w:r>
        <w:t>East, Dublin 2, Co Dublin, D02 W320.</w:t>
      </w:r>
    </w:p>
    <w:p w14:paraId="0939DE35" w14:textId="76AA740E" w:rsidR="00BA105F" w:rsidRDefault="00BA105F" w:rsidP="00BA105F">
      <w:r>
        <w:t>• Provide proof of identity including your name and postal address. If you are requesting</w:t>
      </w:r>
      <w:r w:rsidR="00B4114A">
        <w:t xml:space="preserve"> </w:t>
      </w:r>
      <w:r>
        <w:t xml:space="preserve">information relating to your use of the </w:t>
      </w:r>
      <w:r w:rsidR="00A84126">
        <w:t xml:space="preserve">National Missing Persons </w:t>
      </w:r>
      <w:r>
        <w:t>Helpline, we will ask you for</w:t>
      </w:r>
      <w:r w:rsidR="00B4114A">
        <w:t xml:space="preserve"> </w:t>
      </w:r>
      <w:r>
        <w:t xml:space="preserve">information about your contacts with </w:t>
      </w:r>
      <w:proofErr w:type="gramStart"/>
      <w:r w:rsidR="00A84126">
        <w:t xml:space="preserve">the </w:t>
      </w:r>
      <w:r>
        <w:t xml:space="preserve"> Helpline</w:t>
      </w:r>
      <w:proofErr w:type="gramEnd"/>
      <w:r>
        <w:t xml:space="preserve"> including dates of</w:t>
      </w:r>
      <w:r w:rsidR="00A84126">
        <w:t xml:space="preserve"> </w:t>
      </w:r>
      <w:r>
        <w:t>contacts.</w:t>
      </w:r>
    </w:p>
    <w:p w14:paraId="0A3F9AF6" w14:textId="77777777" w:rsidR="00B4114A" w:rsidRDefault="00BA105F" w:rsidP="00BA105F">
      <w:r>
        <w:t>Help us to respond to you as quickly as possible by being specific about which information</w:t>
      </w:r>
      <w:r w:rsidR="00B4114A">
        <w:t xml:space="preserve"> </w:t>
      </w:r>
      <w:r>
        <w:t xml:space="preserve">you would like to receive a copy of or that you would like us to amend/delete. </w:t>
      </w:r>
    </w:p>
    <w:p w14:paraId="1A672458" w14:textId="10EDB4D9" w:rsidR="00BA105F" w:rsidRDefault="00BA105F" w:rsidP="00BA105F">
      <w:r>
        <w:t>Please note:</w:t>
      </w:r>
    </w:p>
    <w:p w14:paraId="0739C86D" w14:textId="412A27DF" w:rsidR="00BA105F" w:rsidRDefault="00BA105F" w:rsidP="00BA105F">
      <w:r>
        <w:lastRenderedPageBreak/>
        <w:t>• We will only send a response to a subject access request to you by registered mail at a</w:t>
      </w:r>
      <w:r w:rsidR="00B4114A">
        <w:t xml:space="preserve"> </w:t>
      </w:r>
      <w:r>
        <w:t>postal address.</w:t>
      </w:r>
    </w:p>
    <w:p w14:paraId="68CF13F8" w14:textId="5C9EF92E" w:rsidR="00BA105F" w:rsidRDefault="00BA105F" w:rsidP="00BA105F">
      <w:r>
        <w:t>• If we are unable to verify your identity, for example if you contact the service</w:t>
      </w:r>
      <w:r w:rsidR="00B4114A">
        <w:t xml:space="preserve"> </w:t>
      </w:r>
      <w:r>
        <w:t>anonymously or use a different name to do so, it may not be possible to provide you</w:t>
      </w:r>
      <w:r w:rsidR="00B4114A">
        <w:t xml:space="preserve"> </w:t>
      </w:r>
      <w:r>
        <w:t>with the information requested.</w:t>
      </w:r>
    </w:p>
    <w:p w14:paraId="734F1BE2" w14:textId="78652220" w:rsidR="00BA105F" w:rsidRDefault="00BA105F" w:rsidP="00BA105F">
      <w:r>
        <w:t xml:space="preserve">• </w:t>
      </w:r>
      <w:r w:rsidR="00A84126">
        <w:t>National Missing Persons</w:t>
      </w:r>
      <w:r>
        <w:t xml:space="preserve"> Helpline is not a ‘public authority’ as defined under the Freedom of</w:t>
      </w:r>
      <w:r w:rsidR="00B4114A">
        <w:t xml:space="preserve"> </w:t>
      </w:r>
      <w:r>
        <w:t>Information Act and we will therefore not respond to requests for information made</w:t>
      </w:r>
      <w:r w:rsidR="00B4114A">
        <w:t xml:space="preserve"> </w:t>
      </w:r>
      <w:r>
        <w:t>under this Act.</w:t>
      </w:r>
    </w:p>
    <w:p w14:paraId="023B9C66" w14:textId="38CA0E83" w:rsidR="00BA105F" w:rsidRDefault="00A84126" w:rsidP="00BA105F">
      <w:r>
        <w:t xml:space="preserve">National Missing Persons </w:t>
      </w:r>
      <w:r w:rsidR="00BA105F">
        <w:t>Helpline does not retain information related to service users after 90 days from</w:t>
      </w:r>
      <w:r>
        <w:t xml:space="preserve"> </w:t>
      </w:r>
      <w:r w:rsidR="00BA105F">
        <w:t>the last contact.</w:t>
      </w:r>
    </w:p>
    <w:p w14:paraId="43EBA6F5" w14:textId="77777777" w:rsidR="00BA105F" w:rsidRPr="00A84126" w:rsidRDefault="00BA105F" w:rsidP="00BA105F">
      <w:pPr>
        <w:rPr>
          <w:b/>
          <w:bCs/>
        </w:rPr>
      </w:pPr>
      <w:r w:rsidRPr="00A84126">
        <w:rPr>
          <w:b/>
          <w:bCs/>
        </w:rPr>
        <w:t>Keeping your information up to date</w:t>
      </w:r>
    </w:p>
    <w:p w14:paraId="4270DDCC" w14:textId="198F255A" w:rsidR="00BA105F" w:rsidRDefault="00A84126" w:rsidP="00BA105F">
      <w:r>
        <w:t>info@missingpersons</w:t>
      </w:r>
      <w:r w:rsidR="00BA105F">
        <w:t>.ie</w:t>
      </w:r>
    </w:p>
    <w:p w14:paraId="7EF9AEF3" w14:textId="77777777" w:rsidR="00BA105F" w:rsidRDefault="00BA105F" w:rsidP="00BA105F">
      <w:r>
        <w:t>or</w:t>
      </w:r>
    </w:p>
    <w:p w14:paraId="4BB9AA4B" w14:textId="77777777" w:rsidR="00BA105F" w:rsidRDefault="00BA105F" w:rsidP="00BA105F">
      <w:r>
        <w:t>Data Protection</w:t>
      </w:r>
    </w:p>
    <w:p w14:paraId="2CC6EF91" w14:textId="37F3E6D9" w:rsidR="00BA105F" w:rsidRDefault="00A84126" w:rsidP="00BA105F">
      <w:r>
        <w:t>National Missing Persons</w:t>
      </w:r>
      <w:r w:rsidR="00BA105F">
        <w:t xml:space="preserve"> Helpline</w:t>
      </w:r>
    </w:p>
    <w:p w14:paraId="66E14BDD" w14:textId="77777777" w:rsidR="00BA105F" w:rsidRDefault="00BA105F" w:rsidP="00BA105F">
      <w:r>
        <w:t>6/7 Hanover Street East</w:t>
      </w:r>
    </w:p>
    <w:p w14:paraId="6C285458" w14:textId="77777777" w:rsidR="00BA105F" w:rsidRDefault="00BA105F" w:rsidP="00BA105F">
      <w:r>
        <w:t>Dublin 2, Co Dublin</w:t>
      </w:r>
    </w:p>
    <w:p w14:paraId="6238A5DC" w14:textId="77777777" w:rsidR="00BA105F" w:rsidRDefault="00BA105F" w:rsidP="00BA105F">
      <w:r>
        <w:t>D02 W320</w:t>
      </w:r>
    </w:p>
    <w:p w14:paraId="323FC65C" w14:textId="77777777" w:rsidR="00BA105F" w:rsidRDefault="00BA105F" w:rsidP="00BA105F">
      <w:r>
        <w:t>or</w:t>
      </w:r>
    </w:p>
    <w:p w14:paraId="53A97E4E" w14:textId="2F1446DE" w:rsidR="00BA105F" w:rsidRDefault="00BA105F" w:rsidP="00BA105F">
      <w:r>
        <w:t xml:space="preserve">phone: </w:t>
      </w:r>
      <w:r w:rsidR="00A84126">
        <w:t>1800 442 552</w:t>
      </w:r>
    </w:p>
    <w:p w14:paraId="285F49BC" w14:textId="77777777" w:rsidR="00BA105F" w:rsidRDefault="00BA105F" w:rsidP="00BA105F">
      <w:r>
        <w:t>If you want to complain</w:t>
      </w:r>
    </w:p>
    <w:p w14:paraId="6A9C6B24" w14:textId="3D975880" w:rsidR="00BA105F" w:rsidRDefault="00A84126" w:rsidP="00BA105F">
      <w:r w:rsidRPr="00C03487">
        <w:t>National Missing Persons</w:t>
      </w:r>
      <w:r w:rsidR="00AB793B">
        <w:t xml:space="preserve"> </w:t>
      </w:r>
      <w:r w:rsidR="00BA105F">
        <w:t xml:space="preserve">Helpline aims to </w:t>
      </w:r>
      <w:proofErr w:type="gramStart"/>
      <w:r w:rsidR="00BA105F">
        <w:t>provide support to the highest possible standard at all times</w:t>
      </w:r>
      <w:proofErr w:type="gramEnd"/>
      <w:r w:rsidR="00BA105F">
        <w:t>.</w:t>
      </w:r>
    </w:p>
    <w:p w14:paraId="2C21030B" w14:textId="236C9198" w:rsidR="00BA105F" w:rsidRDefault="00BA105F" w:rsidP="00BA105F">
      <w:r>
        <w:t>To help achieve this, we encourage anyone who is not completely happy with the service</w:t>
      </w:r>
      <w:r w:rsidR="00B4114A">
        <w:t xml:space="preserve"> </w:t>
      </w:r>
      <w:r>
        <w:t xml:space="preserve">they have received to let us know immediately, by contacting us </w:t>
      </w:r>
      <w:r w:rsidR="00AB793B">
        <w:t>1800 442 552</w:t>
      </w:r>
      <w:r>
        <w:t>.</w:t>
      </w:r>
    </w:p>
    <w:p w14:paraId="27BB8CB6" w14:textId="5BFDA2DB" w:rsidR="00BA105F" w:rsidRDefault="00BA105F" w:rsidP="00BA105F">
      <w:r>
        <w:t>All complaints will be investigated fully. It is important that you give as much information as</w:t>
      </w:r>
      <w:r w:rsidR="00B4114A">
        <w:t xml:space="preserve"> </w:t>
      </w:r>
      <w:r>
        <w:t xml:space="preserve">possible to enable us to investigate your complaint. Your information will not be passed on </w:t>
      </w:r>
      <w:proofErr w:type="gramStart"/>
      <w:r>
        <w:t>to</w:t>
      </w:r>
      <w:r w:rsidR="00B4114A">
        <w:t xml:space="preserve">  a</w:t>
      </w:r>
      <w:r>
        <w:t>nyone</w:t>
      </w:r>
      <w:proofErr w:type="gramEnd"/>
      <w:r>
        <w:t xml:space="preserve"> outside of </w:t>
      </w:r>
      <w:r w:rsidR="00AB793B">
        <w:t xml:space="preserve">National Missing Persons </w:t>
      </w:r>
      <w:r>
        <w:t xml:space="preserve">Helpline. With your prior consent, the </w:t>
      </w:r>
      <w:r w:rsidR="00AB793B">
        <w:t xml:space="preserve">Chairperson </w:t>
      </w:r>
      <w:r>
        <w:t>will</w:t>
      </w:r>
      <w:r w:rsidR="00AB793B">
        <w:t xml:space="preserve"> </w:t>
      </w:r>
      <w:r>
        <w:t>contact you directly to try to resolve your complaint.</w:t>
      </w:r>
    </w:p>
    <w:p w14:paraId="091B81C4" w14:textId="75895BF7" w:rsidR="00BA105F" w:rsidRDefault="00BA105F" w:rsidP="00BA105F">
      <w:r>
        <w:t>It is our aim to resolve a complaint within 14 days of receiving it. In some cases, this isn’t</w:t>
      </w:r>
      <w:r w:rsidR="004143C1">
        <w:t xml:space="preserve"> </w:t>
      </w:r>
      <w:proofErr w:type="gramStart"/>
      <w:r>
        <w:t>possible</w:t>
      </w:r>
      <w:proofErr w:type="gramEnd"/>
      <w:r>
        <w:t xml:space="preserve"> but we will do our best to resolve it as soon as we can.</w:t>
      </w:r>
    </w:p>
    <w:p w14:paraId="41D1DAC7" w14:textId="30532FC8" w:rsidR="00BA105F" w:rsidRDefault="00BA105F" w:rsidP="00BA105F"/>
    <w:p w14:paraId="2AC2CDCD" w14:textId="77777777" w:rsidR="00BA105F" w:rsidRPr="00AB793B" w:rsidRDefault="00BA105F" w:rsidP="00BA105F">
      <w:pPr>
        <w:rPr>
          <w:b/>
          <w:bCs/>
        </w:rPr>
      </w:pPr>
      <w:r w:rsidRPr="00AB793B">
        <w:rPr>
          <w:b/>
          <w:bCs/>
        </w:rPr>
        <w:t>Changes to this Privacy Statement</w:t>
      </w:r>
    </w:p>
    <w:p w14:paraId="443BE368" w14:textId="7D933B0D" w:rsidR="00BA105F" w:rsidRDefault="00BA105F" w:rsidP="00BA105F">
      <w:r>
        <w:t>As the service we provide changes, we may need to alter this Privacy Statement. If you have</w:t>
      </w:r>
      <w:r w:rsidR="004143C1">
        <w:t xml:space="preserve"> </w:t>
      </w:r>
      <w:r>
        <w:t xml:space="preserve">any queries about this </w:t>
      </w:r>
      <w:proofErr w:type="gramStart"/>
      <w:r>
        <w:t>statement</w:t>
      </w:r>
      <w:proofErr w:type="gramEnd"/>
      <w:r>
        <w:t xml:space="preserve"> please contact:</w:t>
      </w:r>
    </w:p>
    <w:p w14:paraId="488FD610" w14:textId="77777777" w:rsidR="00BA105F" w:rsidRDefault="00BA105F" w:rsidP="00BA105F">
      <w:r>
        <w:t>Data Protection</w:t>
      </w:r>
    </w:p>
    <w:p w14:paraId="5113F004" w14:textId="2C1A78FF" w:rsidR="00BA105F" w:rsidRDefault="00AB793B" w:rsidP="00BA105F">
      <w:r>
        <w:t>National Missing Persons</w:t>
      </w:r>
      <w:r w:rsidR="00BA105F">
        <w:t xml:space="preserve"> Helpline</w:t>
      </w:r>
    </w:p>
    <w:p w14:paraId="04EB98E2" w14:textId="77777777" w:rsidR="00BA105F" w:rsidRDefault="00BA105F" w:rsidP="00BA105F">
      <w:r>
        <w:lastRenderedPageBreak/>
        <w:t>6/7 Hanover Street East</w:t>
      </w:r>
    </w:p>
    <w:p w14:paraId="5D54B7E5" w14:textId="77777777" w:rsidR="00BA105F" w:rsidRDefault="00BA105F" w:rsidP="00BA105F">
      <w:r>
        <w:t>Dublin 2, Co Dublin</w:t>
      </w:r>
    </w:p>
    <w:p w14:paraId="161FA2F6" w14:textId="77777777" w:rsidR="00BA105F" w:rsidRDefault="00BA105F" w:rsidP="00BA105F">
      <w:r>
        <w:t>D02 W320</w:t>
      </w:r>
    </w:p>
    <w:p w14:paraId="56BB77E1" w14:textId="77777777" w:rsidR="00BA105F" w:rsidRDefault="00BA105F" w:rsidP="00BA105F">
      <w:r>
        <w:t>or</w:t>
      </w:r>
    </w:p>
    <w:p w14:paraId="70F2DBA3" w14:textId="23451D80" w:rsidR="00BA105F" w:rsidRDefault="004143C1" w:rsidP="00BA105F">
      <w:r>
        <w:t>office@nmph.ie</w:t>
      </w:r>
    </w:p>
    <w:p w14:paraId="2FE0E172" w14:textId="77777777" w:rsidR="00BA105F" w:rsidRDefault="00BA105F" w:rsidP="00BA105F">
      <w:r>
        <w:t>or</w:t>
      </w:r>
    </w:p>
    <w:p w14:paraId="42DADBD1" w14:textId="5689FFA5" w:rsidR="00BA105F" w:rsidRDefault="00BA105F" w:rsidP="00BA105F">
      <w:r>
        <w:t xml:space="preserve">phone: </w:t>
      </w:r>
      <w:r w:rsidR="00AB793B">
        <w:t>1800 442 552</w:t>
      </w:r>
    </w:p>
    <w:p w14:paraId="07213DE8" w14:textId="2150930C" w:rsidR="00B97D94" w:rsidRDefault="00B97D94" w:rsidP="00BA105F"/>
    <w:p w14:paraId="2B25FBD1" w14:textId="6B3A4D33" w:rsidR="00B97D94" w:rsidRDefault="00B97D94" w:rsidP="00BA105F"/>
    <w:p w14:paraId="36B09A49" w14:textId="301BA6A1" w:rsidR="00B97D94" w:rsidRDefault="00B97D94" w:rsidP="00BA105F"/>
    <w:p w14:paraId="2FD44C99" w14:textId="7E8B68D0" w:rsidR="00B97D94" w:rsidRDefault="00B97D94" w:rsidP="00BA105F"/>
    <w:p w14:paraId="4540EE98" w14:textId="670E20F2" w:rsidR="00B97D94" w:rsidRDefault="00B97D94" w:rsidP="00BA105F"/>
    <w:p w14:paraId="2412DB0D" w14:textId="026A5439" w:rsidR="00B97D94" w:rsidRDefault="00B97D94" w:rsidP="00BA105F"/>
    <w:p w14:paraId="442DC1A9" w14:textId="2A6B37A8" w:rsidR="00B97D94" w:rsidRDefault="00B97D94" w:rsidP="00BA105F"/>
    <w:p w14:paraId="6E42E88B" w14:textId="17E00566" w:rsidR="00B97D94" w:rsidRDefault="00B97D94" w:rsidP="00BA105F"/>
    <w:p w14:paraId="083BD8EC" w14:textId="7AFD986B" w:rsidR="00B97D94" w:rsidRDefault="00B97D94" w:rsidP="00BA105F"/>
    <w:p w14:paraId="6DCD3409" w14:textId="74521E26" w:rsidR="00B97D94" w:rsidRDefault="00B97D94" w:rsidP="00BA105F"/>
    <w:tbl>
      <w:tblPr>
        <w:tblStyle w:val="TableGrid"/>
        <w:tblW w:w="0" w:type="auto"/>
        <w:tblLook w:val="04A0" w:firstRow="1" w:lastRow="0" w:firstColumn="1" w:lastColumn="0" w:noHBand="0" w:noVBand="1"/>
      </w:tblPr>
      <w:tblGrid>
        <w:gridCol w:w="4508"/>
        <w:gridCol w:w="4508"/>
      </w:tblGrid>
      <w:tr w:rsidR="00B97D94" w14:paraId="1CD09617" w14:textId="77777777" w:rsidTr="00B97D94">
        <w:tc>
          <w:tcPr>
            <w:tcW w:w="4508" w:type="dxa"/>
            <w:shd w:val="clear" w:color="auto" w:fill="B4C6E7" w:themeFill="accent1" w:themeFillTint="66"/>
          </w:tcPr>
          <w:p w14:paraId="15B53EE7" w14:textId="7CC87967" w:rsidR="00B97D94" w:rsidRDefault="00506910" w:rsidP="00BA105F">
            <w:r>
              <w:t>Author: D Browne</w:t>
            </w:r>
          </w:p>
        </w:tc>
        <w:tc>
          <w:tcPr>
            <w:tcW w:w="4508" w:type="dxa"/>
            <w:shd w:val="clear" w:color="auto" w:fill="B4C6E7" w:themeFill="accent1" w:themeFillTint="66"/>
          </w:tcPr>
          <w:p w14:paraId="653AD37F" w14:textId="023F8F15" w:rsidR="00B97D94" w:rsidRDefault="00B97D94" w:rsidP="00BA105F">
            <w:r>
              <w:t xml:space="preserve">Date: </w:t>
            </w:r>
            <w:r w:rsidR="00506910">
              <w:t>14 March 2022</w:t>
            </w:r>
          </w:p>
        </w:tc>
      </w:tr>
      <w:tr w:rsidR="00B97D94" w14:paraId="307C0BF8" w14:textId="77777777" w:rsidTr="00B97D94">
        <w:tc>
          <w:tcPr>
            <w:tcW w:w="4508" w:type="dxa"/>
            <w:shd w:val="clear" w:color="auto" w:fill="B4C6E7" w:themeFill="accent1" w:themeFillTint="66"/>
          </w:tcPr>
          <w:p w14:paraId="091AB9DD" w14:textId="5B106BD1" w:rsidR="00B97D94" w:rsidRDefault="00506910" w:rsidP="00BA105F">
            <w:r>
              <w:t>Approved by Board</w:t>
            </w:r>
          </w:p>
        </w:tc>
        <w:tc>
          <w:tcPr>
            <w:tcW w:w="4508" w:type="dxa"/>
            <w:shd w:val="clear" w:color="auto" w:fill="B4C6E7" w:themeFill="accent1" w:themeFillTint="66"/>
          </w:tcPr>
          <w:p w14:paraId="61590E07" w14:textId="03CEFB64" w:rsidR="00B97D94" w:rsidRDefault="00506910" w:rsidP="00BA105F">
            <w:r>
              <w:t>Date: 18 March 2022</w:t>
            </w:r>
          </w:p>
        </w:tc>
      </w:tr>
      <w:tr w:rsidR="00B97D94" w14:paraId="708CE3B0" w14:textId="77777777" w:rsidTr="00B97D94">
        <w:tc>
          <w:tcPr>
            <w:tcW w:w="4508" w:type="dxa"/>
            <w:shd w:val="clear" w:color="auto" w:fill="B4C6E7" w:themeFill="accent1" w:themeFillTint="66"/>
          </w:tcPr>
          <w:p w14:paraId="21E3F260" w14:textId="77777777" w:rsidR="00B97D94" w:rsidRDefault="00B97D94" w:rsidP="00BA105F"/>
        </w:tc>
        <w:tc>
          <w:tcPr>
            <w:tcW w:w="4508" w:type="dxa"/>
            <w:shd w:val="clear" w:color="auto" w:fill="B4C6E7" w:themeFill="accent1" w:themeFillTint="66"/>
          </w:tcPr>
          <w:p w14:paraId="40D61914" w14:textId="77777777" w:rsidR="00B97D94" w:rsidRDefault="00B97D94" w:rsidP="00BA105F"/>
        </w:tc>
      </w:tr>
      <w:tr w:rsidR="00B97D94" w14:paraId="5CC74DD0" w14:textId="77777777" w:rsidTr="00B97D94">
        <w:tc>
          <w:tcPr>
            <w:tcW w:w="4508" w:type="dxa"/>
            <w:shd w:val="clear" w:color="auto" w:fill="B4C6E7" w:themeFill="accent1" w:themeFillTint="66"/>
          </w:tcPr>
          <w:p w14:paraId="6807C574" w14:textId="77777777" w:rsidR="00B97D94" w:rsidRDefault="00B97D94" w:rsidP="00BA105F"/>
        </w:tc>
        <w:tc>
          <w:tcPr>
            <w:tcW w:w="4508" w:type="dxa"/>
            <w:shd w:val="clear" w:color="auto" w:fill="B4C6E7" w:themeFill="accent1" w:themeFillTint="66"/>
          </w:tcPr>
          <w:p w14:paraId="0D2EF059" w14:textId="77777777" w:rsidR="00B97D94" w:rsidRDefault="00B97D94" w:rsidP="00BA105F"/>
        </w:tc>
      </w:tr>
    </w:tbl>
    <w:p w14:paraId="0D5B92C4" w14:textId="77777777" w:rsidR="00B97D94" w:rsidRDefault="00B97D94" w:rsidP="00BA105F"/>
    <w:sectPr w:rsidR="00B97D94">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2F3E" w14:textId="77777777" w:rsidR="00266B66" w:rsidRDefault="00266B66" w:rsidP="00BA6A28">
      <w:pPr>
        <w:spacing w:after="0" w:line="240" w:lineRule="auto"/>
      </w:pPr>
      <w:r>
        <w:separator/>
      </w:r>
    </w:p>
  </w:endnote>
  <w:endnote w:type="continuationSeparator" w:id="0">
    <w:p w14:paraId="44BF8DD8" w14:textId="77777777" w:rsidR="00266B66" w:rsidRDefault="00266B66" w:rsidP="00BA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52A" w14:textId="01E20297" w:rsidR="00B97D94" w:rsidRDefault="00B97D94">
    <w:pPr>
      <w:pStyle w:val="Footer"/>
    </w:pPr>
    <w:r>
      <w:t xml:space="preserve">Version </w:t>
    </w:r>
    <w:proofErr w:type="gramStart"/>
    <w:r>
      <w:t>1  Revision</w:t>
    </w:r>
    <w:proofErr w:type="gramEnd"/>
    <w:r>
      <w:t xml:space="preserve"> 0</w:t>
    </w:r>
  </w:p>
  <w:p w14:paraId="3182F47B" w14:textId="77777777" w:rsidR="00BA6A28" w:rsidRDefault="00BA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C2F9" w14:textId="77777777" w:rsidR="00266B66" w:rsidRDefault="00266B66" w:rsidP="00BA6A28">
      <w:pPr>
        <w:spacing w:after="0" w:line="240" w:lineRule="auto"/>
      </w:pPr>
      <w:r>
        <w:separator/>
      </w:r>
    </w:p>
  </w:footnote>
  <w:footnote w:type="continuationSeparator" w:id="0">
    <w:p w14:paraId="6CFD8D46" w14:textId="77777777" w:rsidR="00266B66" w:rsidRDefault="00266B66" w:rsidP="00BA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2721" w14:textId="5C3CD6F2" w:rsidR="00BA6A28" w:rsidRDefault="00266B66">
    <w:pPr>
      <w:pStyle w:val="Header"/>
    </w:pPr>
    <w:r>
      <w:rPr>
        <w:noProof/>
      </w:rPr>
      <w:pict w14:anchorId="4AC3F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38829" o:spid="_x0000_s1026" type="#_x0000_t136" style="position:absolute;margin-left:0;margin-top:0;width:499.95pt;height:136.35pt;rotation:315;z-index:-251655168;mso-position-horizontal:center;mso-position-horizontal-relative:margin;mso-position-vertical:center;mso-position-vertical-relative:margin" o:allowincell="f" fillcolor="#2f5496 [2404]" stroked="f">
          <v:fill opacity=".5"/>
          <v:textpath style="font-family:&quot;Calibri&quot;;font-size:1pt" string="MASTER COP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415C" w14:textId="185C534A" w:rsidR="00BA6A28" w:rsidRDefault="00266B66">
    <w:pPr>
      <w:pStyle w:val="Header"/>
    </w:pPr>
    <w:r>
      <w:rPr>
        <w:noProof/>
      </w:rPr>
      <w:pict w14:anchorId="5ECDC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38830" o:spid="_x0000_s1027" type="#_x0000_t136" style="position:absolute;margin-left:0;margin-top:0;width:499.95pt;height:136.35pt;rotation:315;z-index:-251653120;mso-position-horizontal:center;mso-position-horizontal-relative:margin;mso-position-vertical:center;mso-position-vertical-relative:margin" o:allowincell="f" fillcolor="#2f5496 [2404]" stroked="f">
          <v:fill opacity=".5"/>
          <v:textpath style="font-family:&quot;Calibri&quot;;font-size:1pt" string="MASTER COPY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315B" w14:textId="2F2C2ACF" w:rsidR="00BA6A28" w:rsidRDefault="00266B66">
    <w:pPr>
      <w:pStyle w:val="Header"/>
    </w:pPr>
    <w:r>
      <w:rPr>
        <w:noProof/>
      </w:rPr>
      <w:pict w14:anchorId="6C630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38828" o:spid="_x0000_s1025" type="#_x0000_t136" style="position:absolute;margin-left:0;margin-top:0;width:499.95pt;height:136.35pt;rotation:315;z-index:-251657216;mso-position-horizontal:center;mso-position-horizontal-relative:margin;mso-position-vertical:center;mso-position-vertical-relative:margin" o:allowincell="f" fillcolor="#2f5496 [2404]" stroked="f">
          <v:fill opacity=".5"/>
          <v:textpath style="font-family:&quot;Calibri&quot;;font-size:1pt" string="MASTER COPY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5F"/>
    <w:rsid w:val="000F54E0"/>
    <w:rsid w:val="001A6559"/>
    <w:rsid w:val="001E4F19"/>
    <w:rsid w:val="00210A90"/>
    <w:rsid w:val="00266B66"/>
    <w:rsid w:val="00326D26"/>
    <w:rsid w:val="004143C1"/>
    <w:rsid w:val="00506910"/>
    <w:rsid w:val="00523529"/>
    <w:rsid w:val="00561DE8"/>
    <w:rsid w:val="005D42BD"/>
    <w:rsid w:val="00752920"/>
    <w:rsid w:val="0081463F"/>
    <w:rsid w:val="008204FD"/>
    <w:rsid w:val="008C635C"/>
    <w:rsid w:val="00A84126"/>
    <w:rsid w:val="00AB793B"/>
    <w:rsid w:val="00B216F8"/>
    <w:rsid w:val="00B4114A"/>
    <w:rsid w:val="00B64204"/>
    <w:rsid w:val="00B97D94"/>
    <w:rsid w:val="00BA105F"/>
    <w:rsid w:val="00BA6A28"/>
    <w:rsid w:val="00BE4453"/>
    <w:rsid w:val="00C03487"/>
    <w:rsid w:val="00C773B9"/>
    <w:rsid w:val="00C826BB"/>
    <w:rsid w:val="00CF787D"/>
    <w:rsid w:val="00D33089"/>
    <w:rsid w:val="00F509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44EC5"/>
  <w15:chartTrackingRefBased/>
  <w15:docId w15:val="{B1C07060-A6A2-4462-8C97-C14C53C4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A28"/>
  </w:style>
  <w:style w:type="paragraph" w:styleId="Footer">
    <w:name w:val="footer"/>
    <w:basedOn w:val="Normal"/>
    <w:link w:val="FooterChar"/>
    <w:uiPriority w:val="99"/>
    <w:unhideWhenUsed/>
    <w:rsid w:val="00BA6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A28"/>
  </w:style>
  <w:style w:type="table" w:styleId="TableGrid">
    <w:name w:val="Table Grid"/>
    <w:basedOn w:val="TableNormal"/>
    <w:uiPriority w:val="39"/>
    <w:rsid w:val="00B9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Browne</dc:creator>
  <cp:keywords/>
  <dc:description/>
  <cp:lastModifiedBy>Dermot Browne</cp:lastModifiedBy>
  <cp:revision>4</cp:revision>
  <dcterms:created xsi:type="dcterms:W3CDTF">2022-03-09T17:12:00Z</dcterms:created>
  <dcterms:modified xsi:type="dcterms:W3CDTF">2022-03-14T11:11:00Z</dcterms:modified>
</cp:coreProperties>
</file>